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5B" w:rsidRDefault="00544D5B" w:rsidP="00544D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D5B" w:rsidRPr="007F16C3" w:rsidRDefault="00544D5B" w:rsidP="00544D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6C3">
        <w:rPr>
          <w:rFonts w:ascii="Times New Roman" w:hAnsi="Times New Roman" w:cs="Times New Roman"/>
          <w:b/>
          <w:sz w:val="24"/>
          <w:szCs w:val="24"/>
        </w:rPr>
        <w:t>ДОГОВОР № ____</w:t>
      </w:r>
    </w:p>
    <w:p w:rsidR="00544D5B" w:rsidRPr="007F16C3" w:rsidRDefault="00544D5B" w:rsidP="00544D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6C3"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 дошкольного образования</w:t>
      </w:r>
    </w:p>
    <w:p w:rsidR="00544D5B" w:rsidRDefault="00544D5B" w:rsidP="00544D5B">
      <w:pPr>
        <w:rPr>
          <w:rFonts w:ascii="Times New Roman" w:hAnsi="Times New Roman" w:cs="Times New Roman"/>
          <w:sz w:val="24"/>
          <w:szCs w:val="24"/>
        </w:rPr>
      </w:pPr>
    </w:p>
    <w:p w:rsidR="00544D5B" w:rsidRPr="007F16C3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6C3">
        <w:rPr>
          <w:rFonts w:ascii="Times New Roman" w:hAnsi="Times New Roman" w:cs="Times New Roman"/>
          <w:sz w:val="24"/>
          <w:szCs w:val="24"/>
          <w:u w:val="single"/>
        </w:rPr>
        <w:t>город Кропоткин</w:t>
      </w:r>
      <w:r w:rsidRPr="007F16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"____" ______________ 20____ г.</w:t>
      </w:r>
    </w:p>
    <w:p w:rsidR="00544D5B" w:rsidRPr="007F16C3" w:rsidRDefault="00544D5B" w:rsidP="00544D5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16C3">
        <w:rPr>
          <w:rFonts w:ascii="Times New Roman" w:hAnsi="Times New Roman" w:cs="Times New Roman"/>
          <w:sz w:val="20"/>
          <w:szCs w:val="20"/>
        </w:rPr>
        <w:t>(место заключения договора)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7F16C3">
        <w:rPr>
          <w:rFonts w:ascii="Times New Roman" w:hAnsi="Times New Roman" w:cs="Times New Roman"/>
          <w:sz w:val="24"/>
          <w:szCs w:val="24"/>
        </w:rPr>
        <w:t xml:space="preserve"> </w:t>
      </w:r>
      <w:r w:rsidRPr="007F16C3">
        <w:rPr>
          <w:rFonts w:ascii="Times New Roman" w:hAnsi="Times New Roman" w:cs="Times New Roman"/>
          <w:sz w:val="20"/>
          <w:szCs w:val="20"/>
        </w:rPr>
        <w:t>(дата заключения договора)</w:t>
      </w:r>
    </w:p>
    <w:p w:rsidR="00544D5B" w:rsidRDefault="00544D5B" w:rsidP="00544D5B">
      <w:pPr>
        <w:rPr>
          <w:rFonts w:ascii="Times New Roman" w:hAnsi="Times New Roman" w:cs="Times New Roman"/>
          <w:sz w:val="24"/>
          <w:szCs w:val="24"/>
        </w:rPr>
      </w:pPr>
    </w:p>
    <w:p w:rsidR="00544D5B" w:rsidRDefault="00544D5B" w:rsidP="00544D5B">
      <w:pPr>
        <w:rPr>
          <w:rFonts w:ascii="Times New Roman" w:hAnsi="Times New Roman" w:cs="Times New Roman"/>
          <w:sz w:val="24"/>
          <w:szCs w:val="24"/>
        </w:rPr>
      </w:pPr>
    </w:p>
    <w:p w:rsidR="00544D5B" w:rsidRPr="00D74DE2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DE2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</w:t>
      </w:r>
    </w:p>
    <w:p w:rsidR="00544D5B" w:rsidRPr="007F16C3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DE2">
        <w:rPr>
          <w:rFonts w:ascii="Times New Roman" w:hAnsi="Times New Roman" w:cs="Times New Roman"/>
          <w:sz w:val="24"/>
          <w:szCs w:val="24"/>
        </w:rPr>
        <w:t>№ 12 города Кропоткина муниципального образования Кавказский район (далее – МБДОУ) осуществляющее образовательную деятельно</w:t>
      </w:r>
      <w:r w:rsidR="00D74DE2" w:rsidRPr="00D74DE2">
        <w:rPr>
          <w:rFonts w:ascii="Times New Roman" w:hAnsi="Times New Roman" w:cs="Times New Roman"/>
          <w:sz w:val="24"/>
          <w:szCs w:val="24"/>
        </w:rPr>
        <w:t>сть на основании лицензии от «10</w:t>
      </w:r>
      <w:r w:rsidRPr="00D74DE2">
        <w:rPr>
          <w:rFonts w:ascii="Times New Roman" w:hAnsi="Times New Roman" w:cs="Times New Roman"/>
          <w:sz w:val="24"/>
          <w:szCs w:val="24"/>
        </w:rPr>
        <w:t xml:space="preserve">» </w:t>
      </w:r>
      <w:r w:rsidR="00D74DE2" w:rsidRPr="00D74DE2">
        <w:rPr>
          <w:rFonts w:ascii="Times New Roman" w:hAnsi="Times New Roman" w:cs="Times New Roman"/>
          <w:sz w:val="24"/>
          <w:szCs w:val="24"/>
        </w:rPr>
        <w:t>декабря</w:t>
      </w:r>
      <w:r w:rsidRPr="00D74DE2">
        <w:rPr>
          <w:rFonts w:ascii="Times New Roman" w:hAnsi="Times New Roman" w:cs="Times New Roman"/>
          <w:sz w:val="24"/>
          <w:szCs w:val="24"/>
        </w:rPr>
        <w:t xml:space="preserve"> 2012 года N </w:t>
      </w:r>
      <w:r w:rsidR="00D74DE2" w:rsidRPr="00D74DE2">
        <w:rPr>
          <w:rFonts w:ascii="Times New Roman" w:hAnsi="Times New Roman" w:cs="Times New Roman"/>
          <w:sz w:val="24"/>
          <w:szCs w:val="24"/>
        </w:rPr>
        <w:t>05080</w:t>
      </w:r>
      <w:r w:rsidRPr="00D74DE2">
        <w:rPr>
          <w:rFonts w:ascii="Times New Roman" w:hAnsi="Times New Roman" w:cs="Times New Roman"/>
          <w:sz w:val="24"/>
          <w:szCs w:val="24"/>
        </w:rPr>
        <w:t xml:space="preserve"> ( срок действия </w:t>
      </w:r>
      <w:proofErr w:type="gramStart"/>
      <w:r w:rsidRPr="00D74DE2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D74DE2">
        <w:rPr>
          <w:rFonts w:ascii="Times New Roman" w:hAnsi="Times New Roman" w:cs="Times New Roman"/>
          <w:sz w:val="24"/>
          <w:szCs w:val="24"/>
        </w:rPr>
        <w:t xml:space="preserve">ессрочно), выданной Министерством образования и науки Краснодарского края, именуемое в дальнейшем "Исполнитель", в лице заведующего </w:t>
      </w:r>
      <w:proofErr w:type="spellStart"/>
      <w:r w:rsidRPr="00D74DE2">
        <w:rPr>
          <w:rFonts w:ascii="Times New Roman" w:hAnsi="Times New Roman" w:cs="Times New Roman"/>
          <w:sz w:val="24"/>
          <w:szCs w:val="24"/>
        </w:rPr>
        <w:t>Грамотенко</w:t>
      </w:r>
      <w:proofErr w:type="spellEnd"/>
      <w:r w:rsidRPr="00D74DE2">
        <w:rPr>
          <w:rFonts w:ascii="Times New Roman" w:hAnsi="Times New Roman" w:cs="Times New Roman"/>
          <w:sz w:val="24"/>
          <w:szCs w:val="24"/>
        </w:rPr>
        <w:t xml:space="preserve"> Ольги Александровны действующего на основании устава МБДОУ, утвержденный постановлением администрации муниципального обр</w:t>
      </w:r>
      <w:r w:rsidR="00D74DE2" w:rsidRPr="00D74DE2">
        <w:rPr>
          <w:rFonts w:ascii="Times New Roman" w:hAnsi="Times New Roman" w:cs="Times New Roman"/>
          <w:sz w:val="24"/>
          <w:szCs w:val="24"/>
        </w:rPr>
        <w:t>азования Кавказский район № 1820 от 28.11.2019</w:t>
      </w:r>
      <w:r w:rsidR="00D74DE2">
        <w:rPr>
          <w:rFonts w:ascii="Times New Roman" w:hAnsi="Times New Roman" w:cs="Times New Roman"/>
          <w:sz w:val="24"/>
          <w:szCs w:val="24"/>
        </w:rPr>
        <w:t>г. и</w:t>
      </w:r>
      <w:bookmarkStart w:id="0" w:name="_GoBack"/>
      <w:bookmarkEnd w:id="0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4D5B" w:rsidRPr="002B6CD6" w:rsidRDefault="00544D5B" w:rsidP="00544D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44D5B" w:rsidRDefault="00544D5B" w:rsidP="00544D5B">
      <w:pPr>
        <w:rPr>
          <w:rFonts w:ascii="Times New Roman" w:hAnsi="Times New Roman" w:cs="Times New Roman"/>
          <w:sz w:val="24"/>
          <w:szCs w:val="24"/>
        </w:rPr>
      </w:pP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6CD6">
        <w:rPr>
          <w:rFonts w:ascii="Times New Roman" w:hAnsi="Times New Roman" w:cs="Times New Roman"/>
          <w:sz w:val="24"/>
          <w:szCs w:val="24"/>
        </w:rPr>
        <w:t>именуемый (-</w:t>
      </w:r>
      <w:proofErr w:type="spellStart"/>
      <w:r w:rsidRPr="002B6CD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B6CD6">
        <w:rPr>
          <w:rFonts w:ascii="Times New Roman" w:hAnsi="Times New Roman" w:cs="Times New Roman"/>
          <w:sz w:val="24"/>
          <w:szCs w:val="24"/>
        </w:rPr>
        <w:t>) в дальнейшем "Заказчик", действующего на основании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( наименование и реквизиты документа, удостоверяющего полномочия Заказчика)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в интересах несовершеннолетнего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4D5B" w:rsidRPr="002B6CD6" w:rsidRDefault="00544D5B" w:rsidP="00544D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рождения),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6CD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B6CD6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4D5B" w:rsidRPr="002B6CD6" w:rsidRDefault="00544D5B" w:rsidP="00544D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(адрес места жительства ребёнка с указанием индекса)</w:t>
      </w:r>
    </w:p>
    <w:p w:rsidR="00544D5B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именуемый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2B6CD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B6CD6">
        <w:rPr>
          <w:rFonts w:ascii="Times New Roman" w:hAnsi="Times New Roman" w:cs="Times New Roman"/>
          <w:sz w:val="24"/>
          <w:szCs w:val="24"/>
        </w:rPr>
        <w:t>) в дальнейшем "Воспитанник", совместно именуемые «Стороны»,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заключили настоящий договор об образовании по образовательным программам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дошкольного образования (далее – Договор) о нижеследующем:</w:t>
      </w:r>
    </w:p>
    <w:p w:rsidR="00544D5B" w:rsidRDefault="00544D5B" w:rsidP="00544D5B">
      <w:pPr>
        <w:rPr>
          <w:rFonts w:ascii="Times New Roman" w:hAnsi="Times New Roman" w:cs="Times New Roman"/>
          <w:sz w:val="24"/>
          <w:szCs w:val="24"/>
        </w:rPr>
      </w:pPr>
    </w:p>
    <w:p w:rsidR="00544D5B" w:rsidRDefault="00544D5B" w:rsidP="00544D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D5B" w:rsidRDefault="00544D5B" w:rsidP="00544D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D5B" w:rsidRDefault="00544D5B" w:rsidP="00544D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D5B" w:rsidRDefault="00544D5B" w:rsidP="00544D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D5B" w:rsidRDefault="00544D5B" w:rsidP="00544D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D5B" w:rsidRDefault="00544D5B" w:rsidP="00544D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D5B" w:rsidRPr="002B6CD6" w:rsidRDefault="00544D5B" w:rsidP="00544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CD6">
        <w:rPr>
          <w:rFonts w:ascii="Times New Roman" w:hAnsi="Times New Roman" w:cs="Times New Roman"/>
          <w:b/>
          <w:sz w:val="24"/>
          <w:szCs w:val="24"/>
        </w:rPr>
        <w:lastRenderedPageBreak/>
        <w:t>I. Предмет договора.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МБДОУ Воспитаннику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услуг в рамках реализации основной образовательной программы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образования (далее - образовательная программа) в соответствии с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6CD6">
        <w:rPr>
          <w:rFonts w:ascii="Times New Roman" w:hAnsi="Times New Roman" w:cs="Times New Roman"/>
          <w:sz w:val="24"/>
          <w:szCs w:val="24"/>
        </w:rPr>
        <w:t>государственным образовательным стандартом дошкольного образования (далее - ФГОС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дошкольного образования), содержание Воспитанника в МБДОУ, присмотр и уход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Воспитанником.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Pr="002B6CD6">
        <w:rPr>
          <w:rFonts w:ascii="Times New Roman" w:hAnsi="Times New Roman" w:cs="Times New Roman"/>
          <w:sz w:val="24"/>
          <w:szCs w:val="24"/>
          <w:u w:val="single"/>
        </w:rPr>
        <w:t>очная.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программы: </w:t>
      </w:r>
      <w:r w:rsidRPr="002B6CD6">
        <w:rPr>
          <w:rFonts w:ascii="Times New Roman" w:hAnsi="Times New Roman" w:cs="Times New Roman"/>
          <w:sz w:val="24"/>
          <w:szCs w:val="24"/>
          <w:u w:val="single"/>
        </w:rPr>
        <w:t>Основная общеобразовательная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B6CD6">
        <w:rPr>
          <w:rFonts w:ascii="Times New Roman" w:hAnsi="Times New Roman" w:cs="Times New Roman"/>
          <w:sz w:val="24"/>
          <w:szCs w:val="24"/>
          <w:u w:val="single"/>
        </w:rPr>
        <w:t>программа - образовательная программа дошкольного образования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подписания настоящего Договора составляет __________ календарных лет (года).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1.5. Режим пребывания Воспитанника в МБДОУ 10.5 часов.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1.6. Воспитанник зачисляется в группу «____________________________»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направленности. 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D5B" w:rsidRPr="002B6CD6" w:rsidRDefault="00544D5B" w:rsidP="00544D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CD6">
        <w:rPr>
          <w:rFonts w:ascii="Times New Roman" w:hAnsi="Times New Roman" w:cs="Times New Roman"/>
          <w:b/>
          <w:sz w:val="24"/>
          <w:szCs w:val="24"/>
        </w:rPr>
        <w:t>II. Взаимодействие Сторон.</w:t>
      </w:r>
    </w:p>
    <w:p w:rsidR="00544D5B" w:rsidRDefault="00544D5B" w:rsidP="00544D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6CD6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544D5B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2.1.2.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Предоставлять Воспитаннику дополнительные образовательные услуги (за рамками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образовательной деятельности).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2.1.3. Устанавливать, согласно прейскуранту цен, утверждённому органами местного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самоуправления, и взимать с Заказчика плату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B6CD6">
        <w:rPr>
          <w:rFonts w:ascii="Times New Roman" w:hAnsi="Times New Roman" w:cs="Times New Roman"/>
          <w:sz w:val="24"/>
          <w:szCs w:val="24"/>
        </w:rPr>
        <w:t xml:space="preserve"> дополнительные образовательные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услуги. Предоставление платных образовательных услуг, наименование, перечень, форма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предоставления определяются Порядком оказания платных образовательных услуг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д/с № 12</w:t>
      </w:r>
      <w:r w:rsidRPr="002B6CD6">
        <w:rPr>
          <w:rFonts w:ascii="Times New Roman" w:hAnsi="Times New Roman" w:cs="Times New Roman"/>
          <w:sz w:val="24"/>
          <w:szCs w:val="24"/>
        </w:rPr>
        <w:t xml:space="preserve"> и договором об образовании на обучение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B6CD6">
        <w:rPr>
          <w:rFonts w:ascii="Times New Roman" w:hAnsi="Times New Roman" w:cs="Times New Roman"/>
          <w:sz w:val="24"/>
          <w:szCs w:val="24"/>
        </w:rPr>
        <w:t xml:space="preserve"> платным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дополнительным образовательным программам, заключаемым между Заказчиком и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Исполнителем.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2.1.4. Предоставлять Заказчику отсрочку платежей за присмотр и уход за ребенком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МБДОУ.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2.1.5. Отчислить Воспитанника из МБДОУ по письменному заявлению Заказчика.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2.1.6. Вносить предложения по совершенствованию образования Воспитанника в семье.</w:t>
      </w:r>
    </w:p>
    <w:p w:rsidR="00544D5B" w:rsidRDefault="00544D5B" w:rsidP="00544D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6CD6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544D5B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МБДОУ, в том числе, в формировании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образовательной программы, знакомиться с содержанием образования,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используемыми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методами обучения и воспитания, образовательными технологиями.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- по вопросам организации и обеспечения надлежащего исполнения услуг,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6CD6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2B6CD6">
        <w:rPr>
          <w:rFonts w:ascii="Times New Roman" w:hAnsi="Times New Roman" w:cs="Times New Roman"/>
          <w:sz w:val="24"/>
          <w:szCs w:val="24"/>
        </w:rPr>
        <w:t xml:space="preserve"> разделом I настоящего Договора;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- о поведении, эмоциональном состоянии Воспитанника во время его пребывания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МБДОУ, его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2B6CD6">
        <w:rPr>
          <w:rFonts w:ascii="Times New Roman" w:hAnsi="Times New Roman" w:cs="Times New Roman"/>
          <w:sz w:val="24"/>
          <w:szCs w:val="24"/>
        </w:rPr>
        <w:t xml:space="preserve"> и способностях, отношении к образовательной деятельности.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2.2.3. Знакомиться с уставом, со сведениями о дате предоставления и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регистрационном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номере лицензии на осуществление образовательной деятельности, с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образовательными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программами и другими документами, регламентирующими организацию и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деятельности, права и обязанности воспитанников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МБДОУ Воспитанника и Заказчика. Знакомиться с нормативно-правовой базой,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касающейся выплаты компенсации части родительской платы за присмотр и уход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lastRenderedPageBreak/>
        <w:t xml:space="preserve">детьми в МБДОУ,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действующей</w:t>
      </w:r>
      <w:proofErr w:type="gramEnd"/>
      <w:r w:rsidRPr="002B6CD6">
        <w:rPr>
          <w:rFonts w:ascii="Times New Roman" w:hAnsi="Times New Roman" w:cs="Times New Roman"/>
          <w:sz w:val="24"/>
          <w:szCs w:val="24"/>
        </w:rPr>
        <w:t xml:space="preserve"> на краевом и муниципальном уровне, размещённой на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6CD6">
        <w:rPr>
          <w:rFonts w:ascii="Times New Roman" w:hAnsi="Times New Roman" w:cs="Times New Roman"/>
          <w:sz w:val="24"/>
          <w:szCs w:val="24"/>
        </w:rPr>
        <w:t>стендах</w:t>
      </w:r>
      <w:proofErr w:type="gramEnd"/>
      <w:r w:rsidRPr="002B6CD6">
        <w:rPr>
          <w:rFonts w:ascii="Times New Roman" w:hAnsi="Times New Roman" w:cs="Times New Roman"/>
          <w:sz w:val="24"/>
          <w:szCs w:val="24"/>
        </w:rPr>
        <w:t xml:space="preserve"> и официальном сайте МБДОУ.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Исполнителем Воспитаннику за рамками образовательной деятельности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B6CD6">
        <w:rPr>
          <w:rFonts w:ascii="Times New Roman" w:hAnsi="Times New Roman" w:cs="Times New Roman"/>
          <w:sz w:val="24"/>
          <w:szCs w:val="24"/>
        </w:rPr>
        <w:t xml:space="preserve"> возмездной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основе.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2.2.5. Находиться с Воспитанником в МБДОУ в период его адаптации в течение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B6CD6">
        <w:rPr>
          <w:rFonts w:ascii="Times New Roman" w:hAnsi="Times New Roman" w:cs="Times New Roman"/>
          <w:sz w:val="24"/>
          <w:szCs w:val="24"/>
          <w:u w:val="single"/>
        </w:rPr>
        <w:t xml:space="preserve"> 3 дня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 (продолжительность пребывания Заказчика в МБДОУ)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2.2.6. Принимать участие в организации и проведении совместных мероприятий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6CD6">
        <w:rPr>
          <w:rFonts w:ascii="Times New Roman" w:hAnsi="Times New Roman" w:cs="Times New Roman"/>
          <w:sz w:val="24"/>
          <w:szCs w:val="24"/>
        </w:rPr>
        <w:t>Воспитанниками в МБДОУ (утренники, развлечения, физкультурные праздники, досуги,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дни здоровья и др.).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2.2.7. Принимать участие в деятельности коллегиальных органов управления,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6CD6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2B6CD6">
        <w:rPr>
          <w:rFonts w:ascii="Times New Roman" w:hAnsi="Times New Roman" w:cs="Times New Roman"/>
          <w:sz w:val="24"/>
          <w:szCs w:val="24"/>
        </w:rPr>
        <w:t xml:space="preserve"> уставом МБДОУ.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2.2.8. Получать информацию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B6CD6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6CD6">
        <w:rPr>
          <w:rFonts w:ascii="Times New Roman" w:hAnsi="Times New Roman" w:cs="Times New Roman"/>
          <w:sz w:val="24"/>
          <w:szCs w:val="24"/>
        </w:rPr>
        <w:t>психолого – педагогических, медицинских) Воспитанника, давать согласие на проведение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таких обследований или участие в таких обследованиях, отказаться от их проведения или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участия в них, получать информацию о результатах проведённых обследований.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2.2.9. Ходатайствовать перед Исполнителем об отсрочке платежей за присмотр и уход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Воспитанником в МБДОУ, за платные дополнительные образовательные услуги не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позднее, чем за 3 дня до установленных сроков оплаты.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2.2.10. Предоставить с момента поступления Воспитанника в МБДОУ документы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получения компенсации части родительской платы за присмотр и уход в МБДОУ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первого ребенка в семье в размере 20%, на второго реб</w:t>
      </w:r>
      <w:r>
        <w:rPr>
          <w:rFonts w:ascii="Times New Roman" w:hAnsi="Times New Roman" w:cs="Times New Roman"/>
          <w:sz w:val="24"/>
          <w:szCs w:val="24"/>
        </w:rPr>
        <w:t xml:space="preserve">енка в семье в размере 50%,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третьего ребенка в семье в размере 70% фактически уплаченной родительской платы,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6CD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B6CD6">
        <w:rPr>
          <w:rFonts w:ascii="Times New Roman" w:hAnsi="Times New Roman" w:cs="Times New Roman"/>
          <w:sz w:val="24"/>
          <w:szCs w:val="24"/>
        </w:rPr>
        <w:t xml:space="preserve"> с действующими нормативно - правовыми документами РФ и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Краснодарского края.</w:t>
      </w:r>
    </w:p>
    <w:p w:rsidR="00544D5B" w:rsidRDefault="00544D5B" w:rsidP="00544D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6CD6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544D5B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уставом,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сведениями о дате предоставления и регистрационном номере лицензии на осуществление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образовательной деятельности, с образовательными программами и другими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документами, регламентирующими организацию и осуществление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деятельности, права и обязанности Воспитанников и Заказчика.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I настоящего Договора, в полном объеме в соответствии с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Pr="002B6CD6">
        <w:rPr>
          <w:rFonts w:ascii="Times New Roman" w:hAnsi="Times New Roman" w:cs="Times New Roman"/>
          <w:sz w:val="24"/>
          <w:szCs w:val="24"/>
        </w:rPr>
        <w:t xml:space="preserve"> государственным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6CD6">
        <w:rPr>
          <w:rFonts w:ascii="Times New Roman" w:hAnsi="Times New Roman" w:cs="Times New Roman"/>
          <w:sz w:val="24"/>
          <w:szCs w:val="24"/>
        </w:rPr>
        <w:t>образовательным стандартом, образовательной программой (частью образовательной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программы) и условиями настоящего Договора.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платных образовательных услуг в порядке и объеме, которые предусмотрены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Воспитанника, его интеллектуальное, физическое и личностное развитие, развитие его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творческих способностей и интересов.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индивидуальные потребности Воспитанника, связанные с его жизненной ситуацией и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состоянием здоровья, определяющие особые условия получения им образования,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возможности освоения Воспитанником образовательной программы на разных этапах ее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реализации.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к личности Воспитанника, оберегать его от всех форм физического и психологического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насилия, обеспечить условия укрепления нравственного, физического и психологического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lastRenderedPageBreak/>
        <w:t xml:space="preserve">здоровья, эмоционального благополучия Воспитанника с учетом его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индивидуальных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особенностей.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2.3.7. Создавать безопасные условия обучения, воспитания, присмотра и ухода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Воспитанником, его содержания в МБДОУ в соответствии с установленными нормами,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6CD6">
        <w:rPr>
          <w:rFonts w:ascii="Times New Roman" w:hAnsi="Times New Roman" w:cs="Times New Roman"/>
          <w:sz w:val="24"/>
          <w:szCs w:val="24"/>
        </w:rPr>
        <w:t>обеспечивающими</w:t>
      </w:r>
      <w:proofErr w:type="gramEnd"/>
      <w:r w:rsidRPr="002B6CD6">
        <w:rPr>
          <w:rFonts w:ascii="Times New Roman" w:hAnsi="Times New Roman" w:cs="Times New Roman"/>
          <w:sz w:val="24"/>
          <w:szCs w:val="24"/>
        </w:rPr>
        <w:t xml:space="preserve"> его жизнь и здоровье.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Организовать оказание первичной медико-санитарной помощи воспитанникам органами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исполнительной власти в сфере здравоохранения.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  <w:u w:val="single"/>
        </w:rPr>
        <w:t>1.3.</w:t>
      </w:r>
      <w:r w:rsidRPr="002B6CD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воспитания,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необходимыми</w:t>
      </w:r>
      <w:proofErr w:type="gramEnd"/>
      <w:r w:rsidRPr="002B6CD6">
        <w:rPr>
          <w:rFonts w:ascii="Times New Roman" w:hAnsi="Times New Roman" w:cs="Times New Roman"/>
          <w:sz w:val="24"/>
          <w:szCs w:val="24"/>
        </w:rPr>
        <w:t xml:space="preserve"> для организации учебной деятельности и создания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развивающей предметно-пространственной среды.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2.3.10. Обеспечивать Воспитанника четырехразовым сбалансированным питанием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соответствии с 10-дневным меню, утвержденным приказом заведующего МБДОУ и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время, предусмотренное режимом работы учреждения, и в соответствии с требованиями</w:t>
      </w:r>
    </w:p>
    <w:p w:rsidR="00544D5B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СанПиН.</w:t>
      </w:r>
    </w:p>
    <w:p w:rsidR="00544D5B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44D5B" w:rsidTr="006D22CF">
        <w:tc>
          <w:tcPr>
            <w:tcW w:w="4785" w:type="dxa"/>
          </w:tcPr>
          <w:p w:rsidR="00544D5B" w:rsidRDefault="00544D5B" w:rsidP="006D22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D6">
              <w:rPr>
                <w:rFonts w:ascii="Times New Roman" w:hAnsi="Times New Roman" w:cs="Times New Roman"/>
                <w:sz w:val="24"/>
                <w:szCs w:val="24"/>
              </w:rPr>
              <w:t>Время приёма пищи</w:t>
            </w:r>
          </w:p>
        </w:tc>
        <w:tc>
          <w:tcPr>
            <w:tcW w:w="4786" w:type="dxa"/>
          </w:tcPr>
          <w:p w:rsidR="00544D5B" w:rsidRDefault="00544D5B" w:rsidP="006D2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D5B" w:rsidTr="006D22CF">
        <w:tc>
          <w:tcPr>
            <w:tcW w:w="4785" w:type="dxa"/>
          </w:tcPr>
          <w:p w:rsidR="00544D5B" w:rsidRDefault="00544D5B" w:rsidP="006D2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CD6">
              <w:rPr>
                <w:rFonts w:ascii="Times New Roman" w:hAnsi="Times New Roman" w:cs="Times New Roman"/>
                <w:sz w:val="24"/>
                <w:szCs w:val="24"/>
              </w:rPr>
              <w:t>8.20- 8.55</w:t>
            </w:r>
          </w:p>
        </w:tc>
        <w:tc>
          <w:tcPr>
            <w:tcW w:w="4786" w:type="dxa"/>
          </w:tcPr>
          <w:p w:rsidR="00544D5B" w:rsidRDefault="00544D5B" w:rsidP="006D2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CD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44D5B" w:rsidTr="006D22CF">
        <w:tc>
          <w:tcPr>
            <w:tcW w:w="4785" w:type="dxa"/>
          </w:tcPr>
          <w:p w:rsidR="00544D5B" w:rsidRDefault="00544D5B" w:rsidP="006D2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CD6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4786" w:type="dxa"/>
          </w:tcPr>
          <w:p w:rsidR="00544D5B" w:rsidRDefault="00544D5B" w:rsidP="006D2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CD6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544D5B" w:rsidTr="006D22CF">
        <w:tc>
          <w:tcPr>
            <w:tcW w:w="4785" w:type="dxa"/>
          </w:tcPr>
          <w:p w:rsidR="00544D5B" w:rsidRDefault="00544D5B" w:rsidP="006D2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CD6">
              <w:rPr>
                <w:rFonts w:ascii="Times New Roman" w:hAnsi="Times New Roman" w:cs="Times New Roman"/>
                <w:sz w:val="24"/>
                <w:szCs w:val="24"/>
              </w:rPr>
              <w:t>11.40-13.00</w:t>
            </w:r>
          </w:p>
        </w:tc>
        <w:tc>
          <w:tcPr>
            <w:tcW w:w="4786" w:type="dxa"/>
          </w:tcPr>
          <w:p w:rsidR="00544D5B" w:rsidRDefault="00544D5B" w:rsidP="006D2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CD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44D5B" w:rsidTr="006D22CF">
        <w:tc>
          <w:tcPr>
            <w:tcW w:w="4785" w:type="dxa"/>
          </w:tcPr>
          <w:p w:rsidR="00544D5B" w:rsidRDefault="00544D5B" w:rsidP="006D2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CD6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4786" w:type="dxa"/>
          </w:tcPr>
          <w:p w:rsidR="00544D5B" w:rsidRDefault="00544D5B" w:rsidP="006D2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CD6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</w:tbl>
    <w:p w:rsidR="00544D5B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2.3.12. Уведомить Заказчика в течени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B6CD6">
        <w:rPr>
          <w:rFonts w:ascii="Times New Roman" w:hAnsi="Times New Roman" w:cs="Times New Roman"/>
          <w:sz w:val="24"/>
          <w:szCs w:val="24"/>
        </w:rPr>
        <w:t xml:space="preserve"> 5 дней о нецелесообразности оказания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Воспитаннику образовательной услуги в объеме, предусмотренном разделом I настоящего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Договора, вследствие его индивидуальных особенностей, делающих невозможным или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педагогически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нецелесоо</w:t>
      </w:r>
      <w:r>
        <w:rPr>
          <w:rFonts w:ascii="Times New Roman" w:hAnsi="Times New Roman" w:cs="Times New Roman"/>
          <w:sz w:val="24"/>
          <w:szCs w:val="24"/>
        </w:rPr>
        <w:t>бразным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оказание данной услуги.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2.3.13. Обеспечить соблюдение требований Закона РФ «О персональных данных» в части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сбора, хранения и обработки персональных данных Заказчика и Воспитанника.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2.3.14.Давать информацию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B6CD6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6CD6">
        <w:rPr>
          <w:rFonts w:ascii="Times New Roman" w:hAnsi="Times New Roman" w:cs="Times New Roman"/>
          <w:sz w:val="24"/>
          <w:szCs w:val="24"/>
        </w:rPr>
        <w:t>психолого-педагогических и др.) Воспитанника.</w:t>
      </w:r>
      <w:proofErr w:type="gramEnd"/>
    </w:p>
    <w:p w:rsidR="00544D5B" w:rsidRDefault="00544D5B" w:rsidP="00544D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44D5B" w:rsidRPr="0092421F" w:rsidRDefault="00544D5B" w:rsidP="00544D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2421F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544D5B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внутреннего распорядка и иных локальных нормативных актов, общепринятых норм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поведения, в том числе, проявлять уважение к педагогическим работникам,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техническому</w:t>
      </w:r>
      <w:proofErr w:type="gramEnd"/>
      <w:r w:rsidRPr="002B6CD6">
        <w:rPr>
          <w:rFonts w:ascii="Times New Roman" w:hAnsi="Times New Roman" w:cs="Times New Roman"/>
          <w:sz w:val="24"/>
          <w:szCs w:val="24"/>
        </w:rPr>
        <w:t>,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административно-хозяйственному, производственному, учебно-вспомогательному,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медицинскому и иному персоналу Исполнителя и другим воспитанникам, не посягать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их честь и достоинство.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присмотр и уход, за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предоставляемые</w:t>
      </w:r>
      <w:proofErr w:type="gramEnd"/>
      <w:r w:rsidRPr="002B6CD6">
        <w:rPr>
          <w:rFonts w:ascii="Times New Roman" w:hAnsi="Times New Roman" w:cs="Times New Roman"/>
          <w:sz w:val="24"/>
          <w:szCs w:val="24"/>
        </w:rPr>
        <w:t xml:space="preserve"> Воспитаннику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дополнительные платные образовательные услуги.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2.4.3. При поступлении Воспитанника в МБДОУ и в период действия настоящего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Договора своевременно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2B6CD6">
        <w:rPr>
          <w:rFonts w:ascii="Times New Roman" w:hAnsi="Times New Roman" w:cs="Times New Roman"/>
          <w:sz w:val="24"/>
          <w:szCs w:val="24"/>
        </w:rPr>
        <w:t>,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6CD6">
        <w:rPr>
          <w:rFonts w:ascii="Times New Roman" w:hAnsi="Times New Roman" w:cs="Times New Roman"/>
          <w:sz w:val="24"/>
          <w:szCs w:val="24"/>
        </w:rPr>
        <w:t>предусмотренные</w:t>
      </w:r>
      <w:proofErr w:type="gramEnd"/>
      <w:r w:rsidRPr="002B6CD6">
        <w:rPr>
          <w:rFonts w:ascii="Times New Roman" w:hAnsi="Times New Roman" w:cs="Times New Roman"/>
          <w:sz w:val="24"/>
          <w:szCs w:val="24"/>
        </w:rPr>
        <w:t xml:space="preserve"> уставом МБДОУ и порядком приёма на обучение по образовательным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программам.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места жительства.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2.4.5. Обеспечить посещение Воспитанником МБДОУ согласно правилам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распорядка Исполнителя.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МБДОУ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lastRenderedPageBreak/>
        <w:t>или его болезни.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заключением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медицинской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организации либо выявленного медицинским работником Исполнителя, принять меры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восстановлению его здоровья и не допускать посещения МБДОУ Воспитанником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период заболевания.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2B6CD6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6CD6">
        <w:rPr>
          <w:rFonts w:ascii="Times New Roman" w:hAnsi="Times New Roman" w:cs="Times New Roman"/>
          <w:sz w:val="24"/>
          <w:szCs w:val="24"/>
        </w:rPr>
        <w:t>Воспитанника более 5 календарных дней (за исключением выходных и праздничных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дней), с указанием диагноза, длительности заболевания, сведений об отсутствии контакта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с инфекционными больными.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Воспитанником имуществу Исполнителя, в соответствии с законодательством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Федерации.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2.4.9. Взаимодействовать с Исполнителем по всем направлениям воспитания и обучения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Воспитанника.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2.4.10. Лично передавать и забирать Воспитанника у воспитателя, не передоверяя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Воспитанника лицам, не достигшим 18-летнего возраста.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2.4.11. В случае если Заказчик доверяет другим лицам забирать Воспитанника из МБДОУ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12</w:t>
      </w:r>
      <w:r w:rsidRPr="002B6CD6">
        <w:rPr>
          <w:rFonts w:ascii="Times New Roman" w:hAnsi="Times New Roman" w:cs="Times New Roman"/>
          <w:sz w:val="24"/>
          <w:szCs w:val="24"/>
        </w:rPr>
        <w:t>, он предоставляет заявление с указанием лиц, имеющих право забирать ребенка,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при предъявлении документов, удостоверяющих их личность или пропуска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территорию.</w:t>
      </w:r>
    </w:p>
    <w:p w:rsidR="00544D5B" w:rsidRDefault="00544D5B" w:rsidP="00544D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D5B" w:rsidRPr="0092421F" w:rsidRDefault="00544D5B" w:rsidP="00544D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21F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92421F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92421F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Воспитанником.</w:t>
      </w:r>
    </w:p>
    <w:p w:rsidR="00544D5B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Стоимость услуг Исполнителя по присмотру и уходу за Воспитанником (далее –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6CD6">
        <w:rPr>
          <w:rFonts w:ascii="Times New Roman" w:hAnsi="Times New Roman" w:cs="Times New Roman"/>
          <w:sz w:val="24"/>
          <w:szCs w:val="24"/>
        </w:rPr>
        <w:t>родительская плата) определяется постановлением администрации муниципального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образования Кавказский район от 30.06.2016г.№ 921 «Об установлении размера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6CD6">
        <w:rPr>
          <w:rFonts w:ascii="Times New Roman" w:hAnsi="Times New Roman" w:cs="Times New Roman"/>
          <w:sz w:val="24"/>
          <w:szCs w:val="24"/>
        </w:rPr>
        <w:t>родительской платы за присмотр и уход за детьми, осваивающими образовательные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программы дошкольного образования в дошкольных образовательных учреждениях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район» с изменениями и дополнениями и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составляет:</w:t>
      </w:r>
    </w:p>
    <w:p w:rsidR="00544D5B" w:rsidRPr="0092421F" w:rsidRDefault="00544D5B" w:rsidP="00544D5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для детей в возрасте </w:t>
      </w:r>
      <w:r w:rsidRPr="0092421F">
        <w:rPr>
          <w:rFonts w:ascii="Times New Roman" w:hAnsi="Times New Roman" w:cs="Times New Roman"/>
          <w:sz w:val="24"/>
          <w:szCs w:val="24"/>
          <w:u w:val="single"/>
        </w:rPr>
        <w:t>от 2 - 3 лет - 70,00 руб. за один день посещения;</w:t>
      </w:r>
    </w:p>
    <w:p w:rsidR="00544D5B" w:rsidRPr="0092421F" w:rsidRDefault="00544D5B" w:rsidP="00544D5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для детей в возрасте </w:t>
      </w:r>
      <w:r w:rsidRPr="0092421F">
        <w:rPr>
          <w:rFonts w:ascii="Times New Roman" w:hAnsi="Times New Roman" w:cs="Times New Roman"/>
          <w:sz w:val="24"/>
          <w:szCs w:val="24"/>
          <w:u w:val="single"/>
        </w:rPr>
        <w:t>от 3-8 лет – 80,</w:t>
      </w:r>
      <w:r>
        <w:rPr>
          <w:rFonts w:ascii="Times New Roman" w:hAnsi="Times New Roman" w:cs="Times New Roman"/>
          <w:sz w:val="24"/>
          <w:szCs w:val="24"/>
          <w:u w:val="single"/>
        </w:rPr>
        <w:t>00 руб. за один день посещения.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3.2. За присмотр и уход за детьми в МБДОУ родителям (законным представителям)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устанавливаются следующие льготы: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3.2.1. Для родителей, имеющих 3-х и более несовершеннолетних детей в размере 50%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установленного размера оплаты за присмотр и уход за детьми в МБДОУ.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6CD6">
        <w:rPr>
          <w:rFonts w:ascii="Times New Roman" w:hAnsi="Times New Roman" w:cs="Times New Roman"/>
          <w:sz w:val="24"/>
          <w:szCs w:val="24"/>
        </w:rPr>
        <w:t>3.2.2.Освобождены от родительской платы за присмотр и уход за детьми,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6CD6">
        <w:rPr>
          <w:rFonts w:ascii="Times New Roman" w:hAnsi="Times New Roman" w:cs="Times New Roman"/>
          <w:sz w:val="24"/>
          <w:szCs w:val="24"/>
        </w:rPr>
        <w:t>осваивающими</w:t>
      </w:r>
      <w:proofErr w:type="gramEnd"/>
      <w:r w:rsidRPr="002B6CD6">
        <w:rPr>
          <w:rFonts w:ascii="Times New Roman" w:hAnsi="Times New Roman" w:cs="Times New Roman"/>
          <w:sz w:val="24"/>
          <w:szCs w:val="24"/>
        </w:rPr>
        <w:t xml:space="preserve"> образовательные программы дошкольного образования следующие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категории граждан: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— инвалидов;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с туберкулезной интоксикацией;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опекунов детей-сирот и детей, оставшихся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попечения родителей.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3.3. Льготная плата за присмотр и уход за детьми в МБДОУ устанавливается на основании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6CD6">
        <w:rPr>
          <w:rFonts w:ascii="Times New Roman" w:hAnsi="Times New Roman" w:cs="Times New Roman"/>
          <w:sz w:val="24"/>
          <w:szCs w:val="24"/>
        </w:rPr>
        <w:t>представленных документов по письменному заявлению родителей (законных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3.4. Плата за присмотр и уход может изменяться при условии принятия администрацией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Кавказский район решения об изменении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родительской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платы за присмотр и уход за детьми в ДОУ. Индексация платы производится не более 1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раза в год. Не допускается включение расходов на реализацию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программы дошкольного образования, а также расходов на содержание недвижимого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имущества МБДОУ в родительскую плату за присмотр и уход за Воспитанником.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lastRenderedPageBreak/>
        <w:t>3.5. Оплата за присмотр и уход за детьми, осваивающими образовательную программу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дошкольного образования в МБДОУ, взимается за дни фактического посещения ребёнком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МБДОУ.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3.6. Заказчик ежемесячно вносит родительскую плату за присмотр и уход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Воспитанником,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указанную</w:t>
      </w:r>
      <w:proofErr w:type="gramEnd"/>
      <w:r w:rsidRPr="002B6CD6">
        <w:rPr>
          <w:rFonts w:ascii="Times New Roman" w:hAnsi="Times New Roman" w:cs="Times New Roman"/>
          <w:sz w:val="24"/>
          <w:szCs w:val="24"/>
        </w:rPr>
        <w:t xml:space="preserve"> в пункте 3.1. настоящего Договора.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3.7. Оплата производится в срок до 10 числа следующего месяца за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расчетным</w:t>
      </w:r>
      <w:proofErr w:type="gramEnd"/>
      <w:r w:rsidRPr="002B6CD6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безналичном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2B6CD6">
        <w:rPr>
          <w:rFonts w:ascii="Times New Roman" w:hAnsi="Times New Roman" w:cs="Times New Roman"/>
          <w:sz w:val="24"/>
          <w:szCs w:val="24"/>
        </w:rPr>
        <w:t xml:space="preserve"> на счёт, указанный в квитанции на оплату. Оплату за услуги банка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Заказчик осуществляет самостоятельно.</w:t>
      </w:r>
    </w:p>
    <w:p w:rsidR="00544D5B" w:rsidRDefault="00544D5B" w:rsidP="00544D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D5B" w:rsidRPr="0092421F" w:rsidRDefault="00544D5B" w:rsidP="00544D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21F">
        <w:rPr>
          <w:rFonts w:ascii="Times New Roman" w:hAnsi="Times New Roman" w:cs="Times New Roman"/>
          <w:b/>
          <w:sz w:val="24"/>
          <w:szCs w:val="24"/>
        </w:rPr>
        <w:t>IV. Размер, сроки и порядок оплаты дополнительных образовательных услуг.</w:t>
      </w:r>
    </w:p>
    <w:p w:rsidR="00544D5B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4.1. Полная стоимость дополнительных образовательных услуг, наименование, перечень,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форма, сроки и порядок оплаты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2B6CD6">
        <w:rPr>
          <w:rFonts w:ascii="Times New Roman" w:hAnsi="Times New Roman" w:cs="Times New Roman"/>
          <w:sz w:val="24"/>
          <w:szCs w:val="24"/>
        </w:rPr>
        <w:t xml:space="preserve"> дополнительных образовательных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услуг, выбранных Заказчиком, оказываемых Исполнителем Воспитаннику за рамками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на возмездной основе, определяется договором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6CD6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2B6CD6">
        <w:rPr>
          <w:rFonts w:ascii="Times New Roman" w:hAnsi="Times New Roman" w:cs="Times New Roman"/>
          <w:sz w:val="24"/>
          <w:szCs w:val="24"/>
        </w:rPr>
        <w:t xml:space="preserve"> на обучение по платным дополнительным образовательным программам,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дополнительно заключаемым между Исполнителем и Заказчиком.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4.2.Увеличение стоимости платных дополнительных образовательных услуг после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заключения договора на оказание платных образовательных услуг не допускается,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исключением увеличения стоимости указанных услуг с учетом уровня инфляции,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предусмотренного основными характеристиками федерального бюджета на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очередной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финансовый год и плановый период.</w:t>
      </w:r>
    </w:p>
    <w:p w:rsidR="00544D5B" w:rsidRPr="0092421F" w:rsidRDefault="00544D5B" w:rsidP="00544D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21F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544D5B" w:rsidRPr="0092421F" w:rsidRDefault="00544D5B" w:rsidP="00544D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21F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 разрешения споров.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5.1. За неисполнение либо ненадлежащее исполнение обязательств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по настоящему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Договору Исполнитель и Заказчик несут ответственность, предусмотренную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D5B" w:rsidRPr="0092421F" w:rsidRDefault="00544D5B" w:rsidP="00544D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21F">
        <w:rPr>
          <w:rFonts w:ascii="Times New Roman" w:hAnsi="Times New Roman" w:cs="Times New Roman"/>
          <w:b/>
          <w:sz w:val="24"/>
          <w:szCs w:val="24"/>
        </w:rPr>
        <w:t>VI. Основания изменения и расторжения договора.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6.1. Условия, на которых заключен настоящий Договор, могут быть изменены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соглашению сторон.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6.2. Все изменения и дополнения к настоящему Договору должны быть совершены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письменной форме и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подписаны</w:t>
      </w:r>
      <w:proofErr w:type="gramEnd"/>
      <w:r w:rsidRPr="002B6CD6">
        <w:rPr>
          <w:rFonts w:ascii="Times New Roman" w:hAnsi="Times New Roman" w:cs="Times New Roman"/>
          <w:sz w:val="24"/>
          <w:szCs w:val="24"/>
        </w:rPr>
        <w:t xml:space="preserve"> уполномоченными представителями Сторон.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16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6.3. Настоящий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B6CD6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одной из сторон настоящий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B6CD6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предусмотренным действующим законодательством Российской Федерации.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VII. Заключительные положения.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подписания Сторонами и действует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весь период пребывания Воспитанника в МБДОУ.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7.2. Настоящий Договор составлен в двух экземплярах, имеющих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равную</w:t>
      </w:r>
      <w:proofErr w:type="gramEnd"/>
      <w:r w:rsidRPr="002B6CD6">
        <w:rPr>
          <w:rFonts w:ascii="Times New Roman" w:hAnsi="Times New Roman" w:cs="Times New Roman"/>
          <w:sz w:val="24"/>
          <w:szCs w:val="24"/>
        </w:rPr>
        <w:t xml:space="preserve"> юридическую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силу, по одному для каждой из Сторон.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7.3. Стороны обязуются письменно извещать друг друга о смене реквизитов, адресов и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иных существенных изменениях.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7.4. Все споры и разногласия, которые могут возникнуть при исполнении условий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настоящего Договора, Стороны будут стремиться разрешать путем переговоров.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7.5. Споры, не урегулированные путем переговоров, разрешаются в судебном порядке,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6CD6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2B6CD6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 xml:space="preserve">7.6. Ни одна из Сторон не вправе передавать свои права и обязанности </w:t>
      </w:r>
      <w:proofErr w:type="gramStart"/>
      <w:r w:rsidRPr="002B6CD6">
        <w:rPr>
          <w:rFonts w:ascii="Times New Roman" w:hAnsi="Times New Roman" w:cs="Times New Roman"/>
          <w:sz w:val="24"/>
          <w:szCs w:val="24"/>
        </w:rPr>
        <w:t>по настоящему</w:t>
      </w:r>
      <w:proofErr w:type="gramEnd"/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Договору третьим лицам без письменного согласия другой Стороны.</w:t>
      </w:r>
    </w:p>
    <w:p w:rsidR="00544D5B" w:rsidRPr="002B6CD6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7.7. При выполнении условий настоящего Договора Стороны руководствуются</w:t>
      </w:r>
    </w:p>
    <w:p w:rsidR="00544D5B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D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544D5B" w:rsidRDefault="00544D5B" w:rsidP="00544D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21F">
        <w:rPr>
          <w:rFonts w:ascii="Times New Roman" w:hAnsi="Times New Roman" w:cs="Times New Roman"/>
          <w:b/>
          <w:sz w:val="24"/>
          <w:szCs w:val="24"/>
        </w:rPr>
        <w:lastRenderedPageBreak/>
        <w:t>VIII. Реквизиты и подписи сторон.</w:t>
      </w:r>
    </w:p>
    <w:p w:rsidR="00544D5B" w:rsidRDefault="00544D5B" w:rsidP="00544D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7"/>
        <w:gridCol w:w="5644"/>
      </w:tblGrid>
      <w:tr w:rsidR="00544D5B" w:rsidTr="006D22CF"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544D5B" w:rsidRPr="0092421F" w:rsidRDefault="00544D5B" w:rsidP="006D2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21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  <w:r w:rsidRPr="009242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44D5B" w:rsidRPr="0092421F" w:rsidRDefault="00544D5B" w:rsidP="006D2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21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</w:t>
            </w:r>
          </w:p>
          <w:p w:rsidR="00544D5B" w:rsidRPr="0092421F" w:rsidRDefault="00544D5B" w:rsidP="006D2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21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 учреждение  детский  сад № 12 города Кропоткин </w:t>
            </w:r>
          </w:p>
          <w:p w:rsidR="00544D5B" w:rsidRPr="0092421F" w:rsidRDefault="00544D5B" w:rsidP="006D2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21F">
              <w:rPr>
                <w:rFonts w:ascii="Times New Roman" w:hAnsi="Times New Roman" w:cs="Times New Roman"/>
                <w:sz w:val="24"/>
                <w:szCs w:val="24"/>
              </w:rPr>
              <w:t>муниципального  образования</w:t>
            </w:r>
          </w:p>
          <w:p w:rsidR="00544D5B" w:rsidRPr="0092421F" w:rsidRDefault="00544D5B" w:rsidP="006D2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21F">
              <w:rPr>
                <w:rFonts w:ascii="Times New Roman" w:hAnsi="Times New Roman" w:cs="Times New Roman"/>
                <w:sz w:val="24"/>
                <w:szCs w:val="24"/>
              </w:rPr>
              <w:t>Кавказский район</w:t>
            </w:r>
            <w:r w:rsidRPr="009242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4D5B" w:rsidRPr="0092421F" w:rsidRDefault="00544D5B" w:rsidP="006D2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21F">
              <w:rPr>
                <w:rFonts w:ascii="Times New Roman" w:hAnsi="Times New Roman" w:cs="Times New Roman"/>
                <w:sz w:val="24"/>
                <w:szCs w:val="24"/>
              </w:rPr>
              <w:t>352380, Россия, Краснодарский край, Кавказский район, г. Кропоткин</w:t>
            </w:r>
            <w:proofErr w:type="gramStart"/>
            <w:r w:rsidRPr="0092421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544D5B" w:rsidRPr="0092421F" w:rsidRDefault="00544D5B" w:rsidP="006D2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21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2421F">
              <w:rPr>
                <w:rFonts w:ascii="Times New Roman" w:hAnsi="Times New Roman" w:cs="Times New Roman"/>
                <w:sz w:val="24"/>
                <w:szCs w:val="24"/>
              </w:rPr>
              <w:t>Поветкина</w:t>
            </w:r>
            <w:proofErr w:type="spellEnd"/>
            <w:r w:rsidRPr="0092421F">
              <w:rPr>
                <w:rFonts w:ascii="Times New Roman" w:hAnsi="Times New Roman" w:cs="Times New Roman"/>
                <w:sz w:val="24"/>
                <w:szCs w:val="24"/>
              </w:rPr>
              <w:t xml:space="preserve"> /Седина 1а/6</w:t>
            </w:r>
            <w:r w:rsidRPr="009242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4D5B" w:rsidRPr="0092421F" w:rsidRDefault="00544D5B" w:rsidP="006D2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21F">
              <w:rPr>
                <w:rFonts w:ascii="Times New Roman" w:hAnsi="Times New Roman" w:cs="Times New Roman"/>
                <w:sz w:val="24"/>
                <w:szCs w:val="24"/>
              </w:rPr>
              <w:t xml:space="preserve">тел/факс   (86138) 6-43-29                                  </w:t>
            </w:r>
          </w:p>
          <w:p w:rsidR="00544D5B" w:rsidRPr="0092421F" w:rsidRDefault="00544D5B" w:rsidP="006D2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21F">
              <w:rPr>
                <w:rFonts w:ascii="Times New Roman" w:hAnsi="Times New Roman" w:cs="Times New Roman"/>
                <w:sz w:val="24"/>
                <w:szCs w:val="24"/>
              </w:rPr>
              <w:t>сайт: https://ds12.uokvz.ru/</w:t>
            </w:r>
          </w:p>
          <w:p w:rsidR="00544D5B" w:rsidRPr="0092421F" w:rsidRDefault="00544D5B" w:rsidP="006D22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924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mdou_ds_12@mail.ru</w:t>
            </w:r>
          </w:p>
          <w:p w:rsidR="00544D5B" w:rsidRPr="0092421F" w:rsidRDefault="00544D5B" w:rsidP="006D2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21F">
              <w:rPr>
                <w:rFonts w:ascii="Times New Roman" w:hAnsi="Times New Roman" w:cs="Times New Roman"/>
                <w:sz w:val="24"/>
                <w:szCs w:val="24"/>
              </w:rPr>
              <w:t xml:space="preserve">ИНН/КПП  2313012791 / 231301001       </w:t>
            </w:r>
          </w:p>
          <w:p w:rsidR="00544D5B" w:rsidRPr="0092421F" w:rsidRDefault="00544D5B" w:rsidP="006D2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21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92421F">
              <w:rPr>
                <w:rFonts w:ascii="Times New Roman" w:hAnsi="Times New Roman" w:cs="Times New Roman"/>
                <w:sz w:val="24"/>
                <w:szCs w:val="24"/>
              </w:rPr>
              <w:tab/>
              <w:t>1022302298831</w:t>
            </w:r>
          </w:p>
          <w:p w:rsidR="00544D5B" w:rsidRPr="0092421F" w:rsidRDefault="00544D5B" w:rsidP="006D2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21F">
              <w:rPr>
                <w:rFonts w:ascii="Times New Roman" w:hAnsi="Times New Roman" w:cs="Times New Roman"/>
                <w:bCs/>
                <w:sz w:val="24"/>
                <w:szCs w:val="24"/>
              </w:rPr>
              <w:t>БИК 040349001</w:t>
            </w:r>
          </w:p>
          <w:p w:rsidR="00544D5B" w:rsidRPr="0092421F" w:rsidRDefault="00544D5B" w:rsidP="006D22C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2421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92421F">
              <w:rPr>
                <w:rFonts w:ascii="Times New Roman" w:hAnsi="Times New Roman" w:cs="Times New Roman"/>
                <w:bCs/>
                <w:sz w:val="24"/>
                <w:szCs w:val="24"/>
              </w:rPr>
              <w:t>/с 40701810003493000256</w:t>
            </w:r>
          </w:p>
          <w:p w:rsidR="00544D5B" w:rsidRPr="0092421F" w:rsidRDefault="00544D5B" w:rsidP="006D2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21F">
              <w:rPr>
                <w:rFonts w:ascii="Times New Roman" w:hAnsi="Times New Roman" w:cs="Times New Roman"/>
                <w:bCs/>
                <w:sz w:val="24"/>
                <w:szCs w:val="24"/>
              </w:rPr>
              <w:t>Южное</w:t>
            </w:r>
            <w:proofErr w:type="gramEnd"/>
            <w:r w:rsidRPr="00924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ГУ Банка России</w:t>
            </w:r>
          </w:p>
          <w:p w:rsidR="00544D5B" w:rsidRPr="0092421F" w:rsidRDefault="00544D5B" w:rsidP="006D2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5B" w:rsidRPr="0092421F" w:rsidRDefault="00544D5B" w:rsidP="006D2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21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44D5B" w:rsidRPr="0092421F" w:rsidRDefault="00544D5B" w:rsidP="006D2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21F"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</w:p>
          <w:p w:rsidR="00544D5B" w:rsidRPr="0092421F" w:rsidRDefault="00544D5B" w:rsidP="006D2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1F">
              <w:rPr>
                <w:rFonts w:ascii="Times New Roman" w:hAnsi="Times New Roman" w:cs="Times New Roman"/>
                <w:sz w:val="24"/>
                <w:szCs w:val="24"/>
              </w:rPr>
              <w:t>О.А.Грамотенко</w:t>
            </w:r>
            <w:proofErr w:type="spellEnd"/>
            <w:r w:rsidRPr="009242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44D5B" w:rsidRDefault="00544D5B" w:rsidP="006D2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21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924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</w:tcPr>
          <w:p w:rsidR="00544D5B" w:rsidRDefault="00544D5B" w:rsidP="006D22CF">
            <w:pPr>
              <w:pStyle w:val="a3"/>
              <w:jc w:val="center"/>
            </w:pPr>
            <w:r>
              <w:t xml:space="preserve">Заказчик: Ф.И.О.____________________________________________ ______________________________________________ Адрес:__________________________________________ ________________________________________________ ________________________________________________ Паспорт: серия ________номер_____________________ Кем выдан:______________________________________ ________________________________________________ ________________________________________________ Дата выдачи: ____________________________________ Телефон: _____________________________________ Заказчик ______________/___________________/   </w:t>
            </w:r>
          </w:p>
          <w:p w:rsidR="00544D5B" w:rsidRDefault="00544D5B" w:rsidP="006D22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(подпись)             (расшифровка подписи)</w:t>
            </w:r>
          </w:p>
        </w:tc>
      </w:tr>
    </w:tbl>
    <w:p w:rsidR="00544D5B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D5B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D5B" w:rsidRPr="001A5C89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C89"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:rsidR="00544D5B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D5B" w:rsidRPr="001A5C89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C89">
        <w:rPr>
          <w:rFonts w:ascii="Times New Roman" w:hAnsi="Times New Roman" w:cs="Times New Roman"/>
          <w:sz w:val="24"/>
          <w:szCs w:val="24"/>
        </w:rPr>
        <w:t>Дата: «___»____________20_______г.</w:t>
      </w:r>
    </w:p>
    <w:p w:rsidR="00544D5B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D5B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D5B" w:rsidRPr="001A5C89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C89">
        <w:rPr>
          <w:rFonts w:ascii="Times New Roman" w:hAnsi="Times New Roman" w:cs="Times New Roman"/>
          <w:sz w:val="24"/>
          <w:szCs w:val="24"/>
        </w:rPr>
        <w:t>______________________/_______________________________/</w:t>
      </w:r>
    </w:p>
    <w:p w:rsidR="00544D5B" w:rsidRPr="0092421F" w:rsidRDefault="00544D5B" w:rsidP="0054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C89">
        <w:rPr>
          <w:rFonts w:ascii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A5C8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894C54" w:rsidRDefault="00894C54"/>
    <w:sectPr w:rsidR="0089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60"/>
    <w:rsid w:val="00305A60"/>
    <w:rsid w:val="00544D5B"/>
    <w:rsid w:val="00894C54"/>
    <w:rsid w:val="00D7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D5B"/>
    <w:pPr>
      <w:spacing w:after="0" w:line="240" w:lineRule="auto"/>
    </w:pPr>
  </w:style>
  <w:style w:type="table" w:styleId="a4">
    <w:name w:val="Table Grid"/>
    <w:basedOn w:val="a1"/>
    <w:uiPriority w:val="59"/>
    <w:rsid w:val="00544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D5B"/>
    <w:pPr>
      <w:spacing w:after="0" w:line="240" w:lineRule="auto"/>
    </w:pPr>
  </w:style>
  <w:style w:type="table" w:styleId="a4">
    <w:name w:val="Table Grid"/>
    <w:basedOn w:val="a1"/>
    <w:uiPriority w:val="59"/>
    <w:rsid w:val="00544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2792</Words>
  <Characters>15916</Characters>
  <Application>Microsoft Office Word</Application>
  <DocSecurity>0</DocSecurity>
  <Lines>132</Lines>
  <Paragraphs>37</Paragraphs>
  <ScaleCrop>false</ScaleCrop>
  <Company/>
  <LinksUpToDate>false</LinksUpToDate>
  <CharactersWithSpaces>18671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2022-01-21T07:30:00Z</dcterms:created>
  <dcterms:modified xsi:type="dcterms:W3CDTF">2022-01-21T09:29:00Z</dcterms:modified>
</cp:coreProperties>
</file>