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B4" w:rsidRPr="00C70CFE" w:rsidRDefault="00F4291C" w:rsidP="00F42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FE">
        <w:rPr>
          <w:rFonts w:ascii="Times New Roman" w:hAnsi="Times New Roman" w:cs="Times New Roman"/>
          <w:b/>
          <w:sz w:val="24"/>
          <w:szCs w:val="24"/>
        </w:rPr>
        <w:t xml:space="preserve">КРИТЕРИЙ 4. КАЧЕСТВО ВЗАИМОДЕЙСТВИЯ С СЕМЬЕЙ. </w:t>
      </w:r>
    </w:p>
    <w:p w:rsidR="00F4291C" w:rsidRDefault="00F4291C" w:rsidP="00F429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291C">
        <w:rPr>
          <w:rFonts w:ascii="Times New Roman" w:hAnsi="Times New Roman" w:cs="Times New Roman"/>
          <w:i/>
          <w:sz w:val="24"/>
          <w:szCs w:val="24"/>
        </w:rPr>
        <w:t>Анкета</w:t>
      </w:r>
    </w:p>
    <w:p w:rsidR="00F4291C" w:rsidRDefault="00F4291C" w:rsidP="00F429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Уважаемые родители! Просим заполнить анкету, ответы на вопросы которой позволяет нам оценить и повысить качество образования в детском саду. Надеемся на искренние ответы! (анкета анонимная)</w:t>
      </w:r>
    </w:p>
    <w:p w:rsidR="00F4291C" w:rsidRPr="00C70CFE" w:rsidRDefault="00F4291C" w:rsidP="00F42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FE">
        <w:rPr>
          <w:rFonts w:ascii="Times New Roman" w:hAnsi="Times New Roman" w:cs="Times New Roman"/>
          <w:b/>
          <w:sz w:val="24"/>
          <w:szCs w:val="24"/>
        </w:rPr>
        <w:t>ПАРАМЕТР 4.1. ИНФОРМИРОВАТЬ О ДЕЯТЕЛЬНОСТИ ДОО.</w:t>
      </w:r>
    </w:p>
    <w:tbl>
      <w:tblPr>
        <w:tblStyle w:val="a3"/>
        <w:tblW w:w="0" w:type="auto"/>
        <w:tblLook w:val="04A0"/>
      </w:tblPr>
      <w:tblGrid>
        <w:gridCol w:w="7726"/>
        <w:gridCol w:w="1855"/>
        <w:gridCol w:w="1855"/>
        <w:gridCol w:w="1855"/>
        <w:gridCol w:w="2061"/>
      </w:tblGrid>
      <w:tr w:rsidR="00F4291C" w:rsidTr="000B6294">
        <w:tc>
          <w:tcPr>
            <w:tcW w:w="7726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26" w:type="dxa"/>
            <w:gridSpan w:val="4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F4291C" w:rsidTr="000B6294">
        <w:tc>
          <w:tcPr>
            <w:tcW w:w="7726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подтверждается</w:t>
            </w:r>
          </w:p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скорее подтверждается</w:t>
            </w:r>
          </w:p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</w:t>
            </w:r>
          </w:p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 с превосходством</w:t>
            </w:r>
          </w:p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91C" w:rsidTr="00821B64">
        <w:tc>
          <w:tcPr>
            <w:tcW w:w="15352" w:type="dxa"/>
            <w:gridSpan w:val="5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F4291C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жизни детей в детском саду я получаю своевременно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0B6294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детского сада размещается в удобном для меня месте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0B6294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знаком с принципами образовательной деятельности нашего детского сада и поддерживаю их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0B6294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ознакомлен с образовательной программой детского сада  и приоритетными направлениями развития детей.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0B6294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доволен, что официальный сайт детского сада содержит всю необходимую и доступную информацию по вопросам образования моего ребенка.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0B6294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 у меня возможность получения конкретного совета или рекомендации по вопросам развития и воспитания ребёнка.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0B6294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получаю в достаточной степени информирование о наиболее сложных периодах в развитии ребёнка (кризис  одного года, трёх лет ит.п.)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C" w:rsidTr="000B6294">
        <w:tc>
          <w:tcPr>
            <w:tcW w:w="7726" w:type="dxa"/>
          </w:tcPr>
          <w:p w:rsidR="00F4291C" w:rsidRDefault="000B6294" w:rsidP="00F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получаю информирование в достаточной степени о характере нарушений ребёнка.</w:t>
            </w: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4291C" w:rsidRDefault="00F4291C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94" w:rsidTr="000B6294">
        <w:tc>
          <w:tcPr>
            <w:tcW w:w="7726" w:type="dxa"/>
          </w:tcPr>
          <w:p w:rsidR="000B6294" w:rsidRPr="00C70CFE" w:rsidRDefault="000B6294" w:rsidP="00F4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</w:t>
            </w:r>
            <w:proofErr w:type="gramStart"/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B6294" w:rsidRPr="00C70CFE" w:rsidRDefault="000B6294" w:rsidP="00F4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 арифметическое значение по параметру:</w:t>
            </w:r>
          </w:p>
        </w:tc>
        <w:tc>
          <w:tcPr>
            <w:tcW w:w="1855" w:type="dxa"/>
          </w:tcPr>
          <w:p w:rsidR="000B6294" w:rsidRDefault="000B6294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B6294" w:rsidRDefault="000B6294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B6294" w:rsidRDefault="000B6294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B6294" w:rsidRDefault="000B6294" w:rsidP="00F4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CFE" w:rsidRDefault="00C70CFE" w:rsidP="00C70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0CFE" w:rsidRDefault="00C70CFE" w:rsidP="00C70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CFE" w:rsidRDefault="00C70CFE" w:rsidP="00C70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CFE" w:rsidRDefault="00C70CFE" w:rsidP="00C70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CFE" w:rsidRPr="00C70CFE" w:rsidRDefault="00C70CFE" w:rsidP="00C70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ПАРАМЕТР 4.2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0CFE">
        <w:rPr>
          <w:rFonts w:ascii="Times New Roman" w:hAnsi="Times New Roman" w:cs="Times New Roman"/>
          <w:b/>
          <w:sz w:val="24"/>
          <w:szCs w:val="24"/>
        </w:rPr>
        <w:t>ВОВЛЕЧЁННОСТЬ РОДИТЕЛЕЙ  В ОБРАЗОВАТЕЛЬНЫЙ ПРОЦЕСС</w:t>
      </w:r>
    </w:p>
    <w:tbl>
      <w:tblPr>
        <w:tblStyle w:val="a3"/>
        <w:tblW w:w="15417" w:type="dxa"/>
        <w:tblLayout w:type="fixed"/>
        <w:tblLook w:val="04A0"/>
      </w:tblPr>
      <w:tblGrid>
        <w:gridCol w:w="7479"/>
        <w:gridCol w:w="1985"/>
        <w:gridCol w:w="1984"/>
        <w:gridCol w:w="1985"/>
        <w:gridCol w:w="1984"/>
      </w:tblGrid>
      <w:tr w:rsidR="00C70CFE" w:rsidTr="00C70CFE">
        <w:tc>
          <w:tcPr>
            <w:tcW w:w="7479" w:type="dxa"/>
            <w:vMerge w:val="restart"/>
          </w:tcPr>
          <w:p w:rsidR="00C70CFE" w:rsidRP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F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C70CFE" w:rsidRP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FE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C70CFE" w:rsidTr="00C70CFE">
        <w:tc>
          <w:tcPr>
            <w:tcW w:w="7479" w:type="dxa"/>
            <w:vMerge/>
          </w:tcPr>
          <w:p w:rsidR="00C70CFE" w:rsidRPr="00C70CFE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подтверждается</w:t>
            </w:r>
          </w:p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скорее подтверждается</w:t>
            </w:r>
          </w:p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</w:t>
            </w:r>
          </w:p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 с превосходством</w:t>
            </w:r>
          </w:p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Я как родитель, имею возможность совместного с сотрудниками детского сада  обсуждения достижений и возникающих трудностей каждого ребёнка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Детский сад работает в тесном сотрудничестве  с родителями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Принимал участие в определении содержания образовательной программы детского сада (учитывалось мнение родителей о направлениях деятельности  части Программы, наполняемой детским садом)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У меня, как родителя, есть возможности участвовать в образовательной деятельности, режимных процессах, играх в группе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При постановке </w:t>
            </w:r>
            <w:proofErr w:type="spell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и социальных задач работы с моим ребёнком учитывают моё мнение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При подготовке и проведении праздников, развлечений узнаются и предложени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предварительном анкетировании)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родительских собраний, клубов происходит по 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телефонам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заявили мы, родители. Учитывалось и моё мнение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Я имею возможность оставлять отзывы, пожелания, критические замечания различными способами (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«электронного опроса» через различные </w:t>
            </w:r>
            <w:proofErr w:type="spell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, сайт, открытые формы для голосования, «корзинки предложений»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В детском саду разработан комплекс мероприятий, направленный на вовлечение родителей в образовательную деятельность ДОО (годовой план, перспективное планирование и другое)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Я чувствую себя партнёром детского сада в организации образовательной деятельности и воспитательного процесса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CFE" w:rsidTr="00C70CFE">
        <w:tc>
          <w:tcPr>
            <w:tcW w:w="7479" w:type="dxa"/>
          </w:tcPr>
          <w:p w:rsidR="00C70CFE" w:rsidRPr="0079348C" w:rsidRDefault="00C70CFE" w:rsidP="0058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10</w:t>
            </w:r>
          </w:p>
          <w:p w:rsidR="00C70CFE" w:rsidRPr="0079348C" w:rsidRDefault="00C70CFE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272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CFE" w:rsidRDefault="00C70CFE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770" w:rsidRDefault="00902770" w:rsidP="00902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770" w:rsidRPr="00902770" w:rsidRDefault="00902770" w:rsidP="0090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70">
        <w:rPr>
          <w:rFonts w:ascii="Times New Roman" w:hAnsi="Times New Roman" w:cs="Times New Roman"/>
          <w:b/>
          <w:sz w:val="24"/>
          <w:szCs w:val="24"/>
        </w:rPr>
        <w:lastRenderedPageBreak/>
        <w:t>ПАРАМЕТР 4.3 УДОВЛЕТВОРЁННОСТЬ РОДИТЕЛЕЙ КАЧЕСТВОМ ПРЕДОСТАВЛЯЕМЫХ ДОО УСЛУГ</w:t>
      </w:r>
    </w:p>
    <w:p w:rsidR="00902770" w:rsidRPr="008D610D" w:rsidRDefault="00902770" w:rsidP="0090277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610D">
        <w:rPr>
          <w:rFonts w:ascii="Times New Roman" w:hAnsi="Times New Roman" w:cs="Times New Roman"/>
          <w:i/>
        </w:rPr>
        <w:t>Если хотите, добавьте любые комментарии о работе детского сада и возможных изменений в ней.</w:t>
      </w:r>
    </w:p>
    <w:p w:rsidR="00902770" w:rsidRPr="008D610D" w:rsidRDefault="00902770" w:rsidP="0090277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610D">
        <w:rPr>
          <w:rFonts w:ascii="Times New Roman" w:hAnsi="Times New Roman" w:cs="Times New Roman"/>
          <w:i/>
        </w:rPr>
        <w:t>Благодарим за сотрудничество!</w:t>
      </w:r>
    </w:p>
    <w:tbl>
      <w:tblPr>
        <w:tblStyle w:val="a3"/>
        <w:tblW w:w="15417" w:type="dxa"/>
        <w:tblLayout w:type="fixed"/>
        <w:tblLook w:val="04A0"/>
      </w:tblPr>
      <w:tblGrid>
        <w:gridCol w:w="7479"/>
        <w:gridCol w:w="1985"/>
        <w:gridCol w:w="1984"/>
        <w:gridCol w:w="1985"/>
        <w:gridCol w:w="1984"/>
      </w:tblGrid>
      <w:tr w:rsidR="00902770" w:rsidTr="00902770">
        <w:tc>
          <w:tcPr>
            <w:tcW w:w="7479" w:type="dxa"/>
            <w:vMerge w:val="restart"/>
          </w:tcPr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902770" w:rsidTr="00902770">
        <w:tc>
          <w:tcPr>
            <w:tcW w:w="7479" w:type="dxa"/>
            <w:vMerge/>
          </w:tcPr>
          <w:p w:rsidR="00902770" w:rsidRPr="00902770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одтверждается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Показатель скорее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одтверждается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одтверждается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подтверждается с превосходством</w:t>
            </w:r>
          </w:p>
          <w:p w:rsidR="00902770" w:rsidRPr="00902770" w:rsidRDefault="00902770" w:rsidP="005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доволен, что ребёнок посещает детский сад с удовольствием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нравиться, что сотрудники детского сада компетентны и прикладывают все усилия. Чтобы мой ребёнок хорошо развивался  и изучал разнообразный опыт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вижу хорошие результаты развития моего ребёнка в детском саду.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удовлетворён качеством и вариативностью услуг, оказываемых на платной основе, предоставляемых ДОО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кажется, что педагогами  детского сада сделано всё возможное для коррекции и компенсации нарушения развития ребёнка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уверен в качестве питания в детском саду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нравиться, что в детском саду учитываются интересы моего ребёнка, поддерживают его инициативу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доволен, что в детском саду созданы доброжелательные отношения и вежливые взаимоотношения с родителями воспитанников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2E0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уверен в безопасности своего ребёнка в саду. Созданы безопасные условия в группах и на территории. Это здорово.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наблюдаю, что деятельность группы и детского сада в целом совершенствуется с учётом мнения родителей.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770" w:rsidTr="00902770">
        <w:tc>
          <w:tcPr>
            <w:tcW w:w="7479" w:type="dxa"/>
          </w:tcPr>
          <w:p w:rsidR="00902770" w:rsidRPr="0079348C" w:rsidRDefault="00902770" w:rsidP="0058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="00272888">
              <w:rPr>
                <w:rFonts w:ascii="Times New Roman" w:hAnsi="Times New Roman" w:cs="Times New Roman"/>
                <w:b/>
                <w:sz w:val="24"/>
                <w:szCs w:val="24"/>
              </w:rPr>
              <w:t>его показателей по параметру: 10</w:t>
            </w:r>
          </w:p>
          <w:p w:rsidR="00902770" w:rsidRPr="0079348C" w:rsidRDefault="00902770" w:rsidP="0058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70" w:rsidRDefault="00902770" w:rsidP="00586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770" w:rsidRPr="00F038C7" w:rsidRDefault="00902770" w:rsidP="00902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770" w:rsidRDefault="00902770" w:rsidP="00902770"/>
    <w:p w:rsidR="00F4291C" w:rsidRPr="00F4291C" w:rsidRDefault="00F4291C" w:rsidP="0090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91C" w:rsidRPr="00F4291C" w:rsidSect="00F4291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91C"/>
    <w:rsid w:val="000B6294"/>
    <w:rsid w:val="00134430"/>
    <w:rsid w:val="00272888"/>
    <w:rsid w:val="002E0214"/>
    <w:rsid w:val="00902770"/>
    <w:rsid w:val="00A216B4"/>
    <w:rsid w:val="00C70CFE"/>
    <w:rsid w:val="00F4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2022-05-14T13:46:00Z</dcterms:created>
  <dcterms:modified xsi:type="dcterms:W3CDTF">2022-07-18T12:15:00Z</dcterms:modified>
</cp:coreProperties>
</file>