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00" w:rsidRDefault="000A55EE" w:rsidP="00327D00">
      <w:pPr>
        <w:rPr>
          <w:rFonts w:ascii="Times New Roman" w:hAnsi="Times New Roman" w:cs="Times New Roman"/>
          <w:sz w:val="24"/>
          <w:szCs w:val="24"/>
        </w:rPr>
      </w:pPr>
      <w:r w:rsidRPr="000A55EE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45pt;height:41.95pt" fillcolor="#369" stroked="f">
            <v:shadow on="t" color="#b2b2b2" opacity="52429f" offset="3pt"/>
            <v:textpath style="font-family:&quot;Times New Roman&quot;;font-size:24pt;v-text-kern:t" trim="t" fitpath="t" string="Мастер - класс для родителей на тему: &quot; Развитие речевого слуха&quot;."/>
          </v:shape>
        </w:pict>
      </w:r>
    </w:p>
    <w:p w:rsidR="00327D00" w:rsidRDefault="00327D00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Подготовила учитель-логопед МБДОУ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/с №12    </w:t>
      </w:r>
      <w:r w:rsidR="000312CE">
        <w:rPr>
          <w:rFonts w:ascii="Times New Roman" w:hAnsi="Times New Roman" w:cs="Times New Roman"/>
          <w:sz w:val="24"/>
          <w:szCs w:val="24"/>
        </w:rPr>
        <w:t>Дата проведения: март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85A1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Андреева Светлана Юрьевна</w:t>
      </w:r>
    </w:p>
    <w:p w:rsidR="000312CE" w:rsidRDefault="000312CE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00" w:rsidRDefault="00327D00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обучить родителей игровым способам развития фонематического слуха у детей с нарушениями речи.</w:t>
      </w:r>
    </w:p>
    <w:p w:rsidR="00327D00" w:rsidRDefault="00327D00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D00" w:rsidRDefault="00327D00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появлением ребенка на свет, звуки наполняют его мир: пение птиц, шум ветра, шелест листьев. Малыш начинает прислушиваться к окружающим звукам. Звучащая речь</w:t>
      </w:r>
      <w:r w:rsidR="000312CE">
        <w:rPr>
          <w:rFonts w:ascii="Times New Roman" w:hAnsi="Times New Roman" w:cs="Times New Roman"/>
          <w:sz w:val="24"/>
          <w:szCs w:val="24"/>
        </w:rPr>
        <w:t xml:space="preserve"> обеспечивает необходимое для ребенка общение </w:t>
      </w:r>
      <w:proofErr w:type="gramStart"/>
      <w:r w:rsidR="000312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312CE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0312CE" w:rsidRDefault="000312CE" w:rsidP="00327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научиться правильно произносить звуки, ребенок должен уметь точно воспринимать их на слух. Эта способность правильно «слышать» и узнавать звуки называется </w:t>
      </w:r>
      <w:r w:rsidRPr="000312CE">
        <w:rPr>
          <w:rFonts w:ascii="Times New Roman" w:hAnsi="Times New Roman" w:cs="Times New Roman"/>
          <w:b/>
          <w:sz w:val="24"/>
          <w:szCs w:val="24"/>
        </w:rPr>
        <w:t>речевым или фонематическим слухом.</w:t>
      </w:r>
    </w:p>
    <w:p w:rsidR="000312CE" w:rsidRPr="000312CE" w:rsidRDefault="000312CE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такое слух?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способность человека с помощью воспринимать звуки и ориентироваться по ним в окружающей среде. Слух бывает </w:t>
      </w:r>
      <w:r w:rsidRPr="00085A1D">
        <w:rPr>
          <w:rFonts w:ascii="Times New Roman" w:hAnsi="Times New Roman" w:cs="Times New Roman"/>
          <w:b/>
          <w:sz w:val="24"/>
          <w:szCs w:val="24"/>
        </w:rPr>
        <w:t>речевой и неречевой.</w:t>
      </w:r>
    </w:p>
    <w:p w:rsidR="000312CE" w:rsidRDefault="000312CE" w:rsidP="00327D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речевой и неречевой слух?</w:t>
      </w:r>
    </w:p>
    <w:p w:rsidR="000312CE" w:rsidRDefault="000312CE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0A2094">
        <w:rPr>
          <w:rFonts w:ascii="Times New Roman" w:hAnsi="Times New Roman" w:cs="Times New Roman"/>
          <w:sz w:val="24"/>
          <w:szCs w:val="24"/>
        </w:rPr>
        <w:t xml:space="preserve"> те звуки, которые произносим и с помощью которых мы говорим А,О,И.У.</w:t>
      </w:r>
    </w:p>
    <w:p w:rsidR="000A2094" w:rsidRDefault="000A2094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2094">
        <w:rPr>
          <w:rFonts w:ascii="Times New Roman" w:hAnsi="Times New Roman" w:cs="Times New Roman"/>
          <w:b/>
          <w:sz w:val="24"/>
          <w:szCs w:val="24"/>
        </w:rPr>
        <w:t>Неречевой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восприятие природных, бытовых и музыкальных звуков.</w:t>
      </w:r>
    </w:p>
    <w:p w:rsidR="000A2094" w:rsidRDefault="000A2094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Какой родитель не мечтает о том, чтобы его ребенок быстро и успешно научился писать и читать без проблем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у ребенка нарушен или недостаточно сформирован фонематический слух, это помешает овладению процессами чтения и письма.</w:t>
      </w:r>
    </w:p>
    <w:p w:rsidR="000A2094" w:rsidRDefault="000A2094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задача научить ребенка правильно воспринимать и различать звуки речи. А помогут в этом специальные игры.</w:t>
      </w:r>
    </w:p>
    <w:p w:rsidR="002B6506" w:rsidRDefault="002B6506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Сейчас, уважаемые родители, давайте поиграем со мной в эти обучающие игры. Вы в роли детей.</w:t>
      </w:r>
    </w:p>
    <w:p w:rsidR="002B6506" w:rsidRDefault="002B6506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506" w:rsidRDefault="002B6506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B6506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Pr="002B6506">
        <w:rPr>
          <w:rFonts w:ascii="Times New Roman" w:hAnsi="Times New Roman" w:cs="Times New Roman"/>
          <w:b/>
          <w:i/>
          <w:sz w:val="24"/>
          <w:szCs w:val="24"/>
        </w:rPr>
        <w:t>« Назови первый звук»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6506" w:rsidRDefault="002B6506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 играть и с мячом. Называю слово и бросаю мяч, ребенок ловит  и называет первый звук.</w:t>
      </w:r>
    </w:p>
    <w:p w:rsidR="002B6506" w:rsidRDefault="002B6506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506" w:rsidRDefault="002B6506" w:rsidP="002B65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B6506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Pr="002B6506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Доскажи словечко</w:t>
      </w:r>
      <w:r w:rsidRPr="002B6506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6506" w:rsidRDefault="002B6506" w:rsidP="002B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называет первый гласный зву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А), а родитель договаривает слово «…ПТЕКА»,ребенок повторяет слово полностью.</w:t>
      </w:r>
    </w:p>
    <w:p w:rsidR="002B6506" w:rsidRPr="002B6506" w:rsidRDefault="002B6506" w:rsidP="002B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506" w:rsidRDefault="002B6506" w:rsidP="002B650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B6506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Pr="002B650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85A1D" w:rsidRPr="00085A1D">
        <w:rPr>
          <w:rFonts w:ascii="Times New Roman" w:hAnsi="Times New Roman" w:cs="Times New Roman"/>
          <w:b/>
          <w:i/>
          <w:sz w:val="24"/>
          <w:szCs w:val="24"/>
        </w:rPr>
        <w:t>Запомни слова</w:t>
      </w:r>
      <w:r w:rsidRPr="002B6506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6506" w:rsidRDefault="00085A1D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называет 5-6 слов, играющие должны повторить их в том же порядке. Пропуск слов или перестановка считается проигрышем</w:t>
      </w:r>
      <w:r w:rsidR="00496291">
        <w:rPr>
          <w:rFonts w:ascii="Times New Roman" w:hAnsi="Times New Roman" w:cs="Times New Roman"/>
          <w:sz w:val="24"/>
          <w:szCs w:val="24"/>
        </w:rPr>
        <w:t>.</w:t>
      </w:r>
    </w:p>
    <w:p w:rsidR="00496291" w:rsidRDefault="00496291" w:rsidP="00327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B6506"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Pr="002B6506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Улавливает шепот</w:t>
      </w:r>
      <w:r w:rsidRPr="002B6506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голосом обычной громкости просит выполнить какое-нибудь движение, а затем едва уловимым шепотом произносит Им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Фамилию) того, кто должен выполнить. Если ребенок не расслышал свое Им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Фамилию), ведущий вызывает другого.</w:t>
      </w: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Логопед: Надеюсь, Вы вскоре заметите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ваш ребенок начал слышать себя и свою речь. Желаю успехов!</w:t>
      </w: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91" w:rsidRDefault="00496291" w:rsidP="00496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6291" w:rsidSect="005D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382492"/>
    <w:rsid w:val="00022071"/>
    <w:rsid w:val="000312CE"/>
    <w:rsid w:val="00071286"/>
    <w:rsid w:val="00085A1D"/>
    <w:rsid w:val="000A2094"/>
    <w:rsid w:val="000A23E3"/>
    <w:rsid w:val="000A55EE"/>
    <w:rsid w:val="002B6506"/>
    <w:rsid w:val="002F4856"/>
    <w:rsid w:val="00327D00"/>
    <w:rsid w:val="00351842"/>
    <w:rsid w:val="00382492"/>
    <w:rsid w:val="00496291"/>
    <w:rsid w:val="00532C90"/>
    <w:rsid w:val="005A261B"/>
    <w:rsid w:val="005C04BA"/>
    <w:rsid w:val="005D185A"/>
    <w:rsid w:val="00664755"/>
    <w:rsid w:val="00A41491"/>
    <w:rsid w:val="00AD4EAE"/>
    <w:rsid w:val="00AE5396"/>
    <w:rsid w:val="00B35A95"/>
    <w:rsid w:val="00E1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82492"/>
  </w:style>
  <w:style w:type="character" w:customStyle="1" w:styleId="s2">
    <w:name w:val="s2"/>
    <w:basedOn w:val="a0"/>
    <w:rsid w:val="00382492"/>
  </w:style>
  <w:style w:type="paragraph" w:customStyle="1" w:styleId="p3">
    <w:name w:val="p3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82492"/>
  </w:style>
  <w:style w:type="paragraph" w:customStyle="1" w:styleId="p4">
    <w:name w:val="p4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82492"/>
  </w:style>
  <w:style w:type="paragraph" w:customStyle="1" w:styleId="p5">
    <w:name w:val="p5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82492"/>
  </w:style>
  <w:style w:type="paragraph" w:customStyle="1" w:styleId="p6">
    <w:name w:val="p6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82492"/>
  </w:style>
  <w:style w:type="character" w:customStyle="1" w:styleId="s7">
    <w:name w:val="s7"/>
    <w:basedOn w:val="a0"/>
    <w:rsid w:val="00382492"/>
  </w:style>
  <w:style w:type="paragraph" w:customStyle="1" w:styleId="p8">
    <w:name w:val="p8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382492"/>
  </w:style>
  <w:style w:type="paragraph" w:customStyle="1" w:styleId="p9">
    <w:name w:val="p9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382492"/>
  </w:style>
  <w:style w:type="paragraph" w:customStyle="1" w:styleId="p11">
    <w:name w:val="p11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382492"/>
  </w:style>
  <w:style w:type="paragraph" w:customStyle="1" w:styleId="p12">
    <w:name w:val="p12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382492"/>
  </w:style>
  <w:style w:type="character" w:customStyle="1" w:styleId="s12">
    <w:name w:val="s12"/>
    <w:basedOn w:val="a0"/>
    <w:rsid w:val="00382492"/>
  </w:style>
  <w:style w:type="paragraph" w:customStyle="1" w:styleId="p14">
    <w:name w:val="p14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38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асер</cp:lastModifiedBy>
  <cp:revision>2</cp:revision>
  <dcterms:created xsi:type="dcterms:W3CDTF">2018-04-03T11:36:00Z</dcterms:created>
  <dcterms:modified xsi:type="dcterms:W3CDTF">2018-04-03T11:36:00Z</dcterms:modified>
</cp:coreProperties>
</file>