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65" w:rsidRDefault="00F30665" w:rsidP="00F30665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</w:p>
    <w:p w:rsidR="00F30665" w:rsidRDefault="00F30665" w:rsidP="00F30665">
      <w:pPr>
        <w:pStyle w:val="a4"/>
        <w:spacing w:after="280" w:afterAutospacing="1"/>
        <w:jc w:val="center"/>
        <w:rPr>
          <w:rFonts w:ascii="Times New Roman" w:hAnsi="Times New Roman" w:cs="Times New Roman"/>
          <w:b/>
          <w:sz w:val="28"/>
        </w:rPr>
      </w:pPr>
      <w:r w:rsidRPr="00F30665">
        <w:rPr>
          <w:rFonts w:ascii="Times New Roman" w:hAnsi="Times New Roman" w:cs="Times New Roman"/>
          <w:b/>
          <w:sz w:val="28"/>
        </w:rPr>
        <w:t xml:space="preserve">Каталог стихов </w:t>
      </w:r>
    </w:p>
    <w:p w:rsidR="00F30665" w:rsidRPr="00F30665" w:rsidRDefault="00F30665" w:rsidP="00F30665">
      <w:pPr>
        <w:pStyle w:val="a4"/>
        <w:spacing w:after="280" w:afterAutospacing="1"/>
        <w:jc w:val="center"/>
        <w:rPr>
          <w:rFonts w:ascii="Times New Roman" w:hAnsi="Times New Roman" w:cs="Times New Roman"/>
          <w:b/>
          <w:sz w:val="28"/>
        </w:rPr>
      </w:pPr>
      <w:r w:rsidRPr="00F30665">
        <w:rPr>
          <w:rFonts w:ascii="Times New Roman" w:hAnsi="Times New Roman" w:cs="Times New Roman"/>
          <w:b/>
          <w:sz w:val="28"/>
        </w:rPr>
        <w:t>подготовила музыкальный руководитель Бекетова О.В.</w:t>
      </w:r>
    </w:p>
    <w:p w:rsidR="00F30665" w:rsidRDefault="00F30665" w:rsidP="00F30665">
      <w:pPr>
        <w:pStyle w:val="a4"/>
        <w:spacing w:after="280" w:afterAutospacing="1"/>
        <w:jc w:val="center"/>
        <w:rPr>
          <w:rFonts w:ascii="Times New Roman" w:hAnsi="Times New Roman" w:cs="Times New Roman"/>
          <w:b/>
          <w:bCs/>
          <w:sz w:val="28"/>
        </w:rPr>
      </w:pPr>
    </w:p>
    <w:p w:rsidR="00F30665" w:rsidRDefault="00F30665" w:rsidP="00F30665">
      <w:pPr>
        <w:pStyle w:val="a4"/>
        <w:spacing w:after="280" w:afterAutospacing="1"/>
        <w:jc w:val="center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Times New Roman" w:hAnsi="Times New Roman" w:cs="Times New Roman"/>
          <w:b/>
          <w:bCs/>
          <w:sz w:val="28"/>
        </w:rPr>
        <w:t xml:space="preserve">Уважаемые родители, предлагаем </w:t>
      </w:r>
      <w:r>
        <w:rPr>
          <w:rFonts w:ascii="Times New Roman" w:hAnsi="Times New Roman" w:cs="Times New Roman"/>
          <w:b/>
          <w:bCs/>
          <w:sz w:val="28"/>
        </w:rPr>
        <w:t xml:space="preserve">вашему вниманию подборку осенних стихов </w:t>
      </w:r>
      <w:r w:rsidRPr="00F30665">
        <w:rPr>
          <w:rFonts w:ascii="Times New Roman" w:hAnsi="Times New Roman" w:cs="Times New Roman"/>
          <w:b/>
          <w:bCs/>
          <w:sz w:val="28"/>
        </w:rPr>
        <w:t xml:space="preserve">для разучивания детьми.  Сегодня хочу вас познакомить со стихами </w:t>
      </w:r>
      <w:r>
        <w:rPr>
          <w:rFonts w:ascii="Times New Roman" w:hAnsi="Times New Roman" w:cs="Times New Roman"/>
          <w:b/>
          <w:sz w:val="28"/>
        </w:rPr>
        <w:t>разных поэтов.</w:t>
      </w:r>
      <w:r w:rsidRPr="00F30665">
        <w:rPr>
          <w:rFonts w:ascii="Times New Roman" w:hAnsi="Times New Roman" w:cs="Times New Roman"/>
          <w:b/>
          <w:bCs/>
          <w:sz w:val="28"/>
        </w:rPr>
        <w:t xml:space="preserve"> </w:t>
      </w:r>
      <w:r w:rsidRPr="00F30665">
        <w:rPr>
          <w:rFonts w:ascii="Times New Roman" w:hAnsi="Times New Roman" w:cs="Times New Roman"/>
          <w:b/>
          <w:sz w:val="28"/>
        </w:rPr>
        <w:br/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О</w:t>
      </w: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сень в парке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Ходит осень в нашем парке,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Дарит осень всем подарки: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Фартук розовый — осинке,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Бусы красные — рябинке,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Зонтик жёлтый — тополям,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Фрукты осень дарит нам.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Автор: И. Винокуров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Первое сентября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Идет по дороге Огромный букет.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туфельках – ноги,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Сверху – берет.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школу шагают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Букеты цветов -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Каждый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учебному году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Готов.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Автор: Б. Белова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Осень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Осень,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осень...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Солнце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тучах отсырело -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Даже в полдень светит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Тускло и несмело.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Из холодной рощи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поле,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 тропинку,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Выдуло зайчонка -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Первую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Снежинку.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Автор: Т. Белозеров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Осина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саду осеннем,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 дорожки,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Осина хлопает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ладошки.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Вот почему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той неделе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Ее ладошки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Покраснели.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Автор: Р. </w:t>
      </w:r>
      <w:proofErr w:type="spell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Сеф</w:t>
      </w:r>
      <w:proofErr w:type="spellEnd"/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Осень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 хожу, грущу один: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Осень рядом где-то.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Желтым листиком в реке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тонуло лето.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Я ему бросаю круг -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Свой венок последний.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Только лето не спасти,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Если день - осенний.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Автор: Г. Новицкая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Утром небо было хмурым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Утром небо было хмурым,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казалось все понурым.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Осень очень любит плакать,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Дождиком на землю капать.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Любит листьями шуршать,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с деревьев их срывать.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Автор: Л. </w:t>
      </w:r>
      <w:proofErr w:type="spell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Луканова</w:t>
      </w:r>
      <w:proofErr w:type="spellEnd"/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Дождик, дождик, кап да кап!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Дождик, дождик, кап да кап!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Ты не капал бы на пап,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Ты не капал бы на мам -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Приходил бы лучше к нам: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Папам - сыро, мамам - грязно,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Нам с тобою - распрекрасно!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Осень на лисе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Смотрите все: во всей красе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есётся осень на лисе.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где лиса махнет хвостом,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Рыжеет все на месте том: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Окрасит рыжей кистью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Она траву и листья.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станут рыжими кусты,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Тропинки, улицы, мосты,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Дома и поздние цветы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мотри: не порыжей и ты!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Автор: Н. Волкова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Ёжик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 кустом свернулся ёжик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Мокрый и колючий.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косит над лесом дождик,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Разгоняя тучи.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листья красные одетый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лыбается пенёк.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Простоял сухой всё лето,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А теперь насквозь промок.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Автор: И. Могилевская</w:t>
      </w:r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С летом год решил проститься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 летом год решил проститься,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Помутнела вдруг река,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Дружной стаей стали птицы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обираться в отпуска.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чтоб стало всё как в сказке,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Красоту земле даря,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Год разлил на осень краски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 коробок сентября!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Автор: В. </w:t>
      </w:r>
      <w:proofErr w:type="spell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Марахин</w:t>
      </w:r>
      <w:proofErr w:type="spellEnd"/>
    </w:p>
    <w:p w:rsidR="00F30665" w:rsidRPr="00F30665" w:rsidRDefault="00F30665" w:rsidP="00F30665">
      <w:pPr>
        <w:numPr>
          <w:ilvl w:val="0"/>
          <w:numId w:val="1"/>
        </w:numPr>
        <w:shd w:val="clear" w:color="auto" w:fill="FFFFFF"/>
        <w:spacing w:after="94" w:line="240" w:lineRule="auto"/>
        <w:ind w:left="0"/>
        <w:rPr>
          <w:rFonts w:ascii="Arial" w:eastAsia="Times New Roman" w:hAnsi="Arial" w:cs="Arial"/>
          <w:color w:val="11AAEE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11AAEE"/>
          <w:sz w:val="28"/>
          <w:szCs w:val="28"/>
          <w:lang w:eastAsia="ru-RU"/>
        </w:rPr>
        <w:t>Наступила осень</w:t>
      </w:r>
    </w:p>
    <w:p w:rsidR="00F30665" w:rsidRPr="00F30665" w:rsidRDefault="00F30665" w:rsidP="00F30665">
      <w:pPr>
        <w:shd w:val="clear" w:color="auto" w:fill="FFFFFF"/>
        <w:spacing w:before="120" w:after="24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Наступила осень,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Пожелтел наш сад.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Листья на берёзе 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Золотом горят.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Не 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слыхать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весёлых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Песен соловья.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Улетели птицы</w:t>
      </w:r>
      <w:proofErr w:type="gram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дальние края.</w:t>
      </w:r>
    </w:p>
    <w:p w:rsidR="00F30665" w:rsidRPr="00F30665" w:rsidRDefault="00F30665" w:rsidP="00F30665">
      <w:pPr>
        <w:shd w:val="clear" w:color="auto" w:fill="FFFFFF"/>
        <w:spacing w:before="120" w:line="41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Автор: А. </w:t>
      </w:r>
      <w:proofErr w:type="spellStart"/>
      <w:r w:rsidRPr="00F306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Ерикеев</w:t>
      </w:r>
      <w:proofErr w:type="spellEnd"/>
    </w:p>
    <w:p w:rsidR="00D06FB3" w:rsidRDefault="00D06FB3"/>
    <w:sectPr w:rsidR="00D06FB3" w:rsidSect="00D0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226"/>
    <w:multiLevelType w:val="multilevel"/>
    <w:tmpl w:val="A2F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665"/>
    <w:rsid w:val="00D06FB3"/>
    <w:rsid w:val="00F3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20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893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89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134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7096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178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26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9779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663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68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55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2017-10-30T11:22:00Z</dcterms:created>
  <dcterms:modified xsi:type="dcterms:W3CDTF">2017-10-30T11:24:00Z</dcterms:modified>
</cp:coreProperties>
</file>