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35" w:rsidRPr="00024A35" w:rsidRDefault="00024A35" w:rsidP="00024A3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024A35">
        <w:rPr>
          <w:rFonts w:ascii="Times New Roman" w:hAnsi="Times New Roman" w:cs="Times New Roman"/>
          <w:b/>
          <w:kern w:val="36"/>
          <w:sz w:val="28"/>
          <w:lang w:eastAsia="ru-RU"/>
        </w:rPr>
        <w:t>Консультация для родителей</w:t>
      </w:r>
    </w:p>
    <w:p w:rsidR="00024A35" w:rsidRPr="00024A35" w:rsidRDefault="00024A35" w:rsidP="00024A3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024A35">
        <w:rPr>
          <w:rFonts w:ascii="Times New Roman" w:hAnsi="Times New Roman" w:cs="Times New Roman"/>
          <w:b/>
          <w:kern w:val="36"/>
          <w:sz w:val="28"/>
          <w:lang w:eastAsia="ru-RU"/>
        </w:rPr>
        <w:t>«Зачем логопед дает домашнее задание?»</w:t>
      </w:r>
    </w:p>
    <w:p w:rsidR="00024A35" w:rsidRPr="00024A35" w:rsidRDefault="00024A35" w:rsidP="00024A35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24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Подготовила: учитель </w:t>
      </w:r>
      <w:proofErr w:type="gramStart"/>
      <w:r w:rsidRPr="00024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–л</w:t>
      </w:r>
      <w:proofErr w:type="gramEnd"/>
      <w:r w:rsidRPr="00024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огопед Савина И.А.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важнейших направлений в коррекционно-воспитательной деятельности логопеда ДОУ является работа с родителями потому, что первостепенное влияние на речевое развитие оказывает семья (родители ребенка)</w:t>
      </w:r>
      <w:proofErr w:type="gramStart"/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Неоспорима важность привлечения родителей к активному участию в коррекционном процессе по преодолению речевого дефекта у ребенка, так как это во многом облегчает работу специалиста и ускоряет успехи ребенка.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квалифицированный и опытный специалист не сможет полностью устранить речевые нарушения у ребенка без помощи родителей, в обязанности которых входит повышенный контроль качества речи, ненавязчивая корректировка неправильного произношения, всестороннее стимулирование малыша больше общаться и активнее идти на контакт. Нередко логопед требует выполнения домашних заданий – например, отработки чтения скороговорок или стихов, направленных на "появление" в речи недостающего звука. К их выполнению следует отнестись с должным вниманием – во-первых, по улучшению качества произношения сразу будет заметно, что родители заинтересованы в развитии ребенка, а, во-вторых, дополнительные упражнения помогут ребенку быстрее справиться с недостатками речи.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Еженедельно логопед дает домашние задания, которые рекомендует выполнять с ребенком в специальной тетради. Это далеко не просто. Ведь нужно выкроить время, чтобы сесть рядом с ребенком за стол, проговорить устные задания (по лексике) и нарисовать или наклеить в тетрадь соответствующие теме картинки. Если родители не сильны в рисовании, то нужно еще найти эти самые картинки, вырезать и наклеить.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 логопед дает задания по автоматизации звуков: пересказ, стихотворение, проговаривание слов и предложений. Один ребенок, какой бы он ни был самостоятельный, не сможет хорошо справиться с домашними заданиями.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ругайте малыша, если что-то не получилось с первого раза – пройдет время, и результаты занятий дадут о себе знать, избавив ребенка от насмешек других детей и сделав его главным участником детских утренников и мероприятий, благодаря хорошо развитой речи и качеству произношения.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хочется сказать, что очень важно выполнять эти задания вместе с ребенком. Это полезно для закрепления знаний по развитию речи, а так же для правильного произношения.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положительный момент – это то, что во время выполнения заданий вы полностью посвящаете свое время и внимание ребенку. Ваш малыш привыкает к систематическим заданиям, и в школе вам не придется силой усаживать его за уроки.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Выполнение ребенком заданий позволяет родителям следить за ходом развития ребенка в течение всего учебного года. Логопед предлагает задания по развитию мелкой моторики, слухового и зрительного внимания, логического мышления, фонетических представлений и т. д.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подбирает задания дифференцированно, с учетом возможностей каждого ребенка. Выполнение несложных заданий позволяет закрепить знания, полученные ребенком на занятиях.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Участвуя в образовательно-воспитательном процессе, родители постепенно становятся более активными, начинают ответственнее относиться к выполнению детьми домашних заданий.</w:t>
      </w:r>
    </w:p>
    <w:p w:rsidR="00342C99" w:rsidRPr="00342C99" w:rsidRDefault="00342C99" w:rsidP="00342C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тесный контакт в работе логопеда и родителей может способствовать устранению речевых нарушений в дошкольном возрасте, а значит и дальнейшему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полноценному школьному обучении.</w:t>
      </w:r>
      <w:bookmarkStart w:id="0" w:name="_GoBack"/>
      <w:bookmarkEnd w:id="0"/>
    </w:p>
    <w:p w:rsidR="009E40CC" w:rsidRDefault="009E40CC"/>
    <w:sectPr w:rsidR="009E40CC" w:rsidSect="00342C99">
      <w:pgSz w:w="11906" w:h="16838"/>
      <w:pgMar w:top="1134" w:right="566" w:bottom="1134" w:left="85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99"/>
    <w:rsid w:val="00024A35"/>
    <w:rsid w:val="002B2EA8"/>
    <w:rsid w:val="00342C99"/>
    <w:rsid w:val="009E40CC"/>
    <w:rsid w:val="00A1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A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oleg</dc:creator>
  <cp:keywords/>
  <dc:description/>
  <cp:lastModifiedBy>асер</cp:lastModifiedBy>
  <cp:revision>3</cp:revision>
  <dcterms:created xsi:type="dcterms:W3CDTF">2016-04-10T17:08:00Z</dcterms:created>
  <dcterms:modified xsi:type="dcterms:W3CDTF">2018-01-16T12:24:00Z</dcterms:modified>
</cp:coreProperties>
</file>